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ED0D" w14:textId="419405B6" w:rsidR="002E5E4C" w:rsidRPr="00520908" w:rsidRDefault="00E038AF">
      <w:pPr>
        <w:jc w:val="center"/>
        <w:rPr>
          <w:rFonts w:eastAsia="Cabin"/>
          <w:b/>
          <w:sz w:val="30"/>
          <w:szCs w:val="30"/>
        </w:rPr>
      </w:pPr>
      <w:r w:rsidRPr="00520908">
        <w:rPr>
          <w:rFonts w:eastAsia="Cabin"/>
          <w:b/>
          <w:sz w:val="30"/>
          <w:szCs w:val="30"/>
        </w:rPr>
        <w:t xml:space="preserve">National Farm Safety </w:t>
      </w:r>
      <w:r w:rsidR="00565B31" w:rsidRPr="00520908">
        <w:rPr>
          <w:rFonts w:eastAsia="Cabin"/>
          <w:b/>
          <w:sz w:val="30"/>
          <w:szCs w:val="30"/>
        </w:rPr>
        <w:t>&amp;</w:t>
      </w:r>
      <w:r w:rsidRPr="00520908">
        <w:rPr>
          <w:rFonts w:eastAsia="Cabin"/>
          <w:b/>
          <w:sz w:val="30"/>
          <w:szCs w:val="30"/>
        </w:rPr>
        <w:t xml:space="preserve"> Health Week 2025 </w:t>
      </w:r>
      <w:r w:rsidR="00E31601" w:rsidRPr="00520908">
        <w:rPr>
          <w:rFonts w:eastAsia="Cabin"/>
          <w:b/>
          <w:sz w:val="30"/>
          <w:szCs w:val="30"/>
        </w:rPr>
        <w:t>–</w:t>
      </w:r>
      <w:r w:rsidRPr="00520908">
        <w:rPr>
          <w:rFonts w:eastAsia="Cabin"/>
          <w:b/>
          <w:sz w:val="30"/>
          <w:szCs w:val="30"/>
        </w:rPr>
        <w:t xml:space="preserve"> </w:t>
      </w:r>
      <w:r w:rsidR="00E31601" w:rsidRPr="00520908">
        <w:rPr>
          <w:rFonts w:eastAsia="Cabin"/>
          <w:b/>
          <w:sz w:val="30"/>
          <w:szCs w:val="30"/>
        </w:rPr>
        <w:t>Ag Center</w:t>
      </w:r>
      <w:r w:rsidRPr="00520908">
        <w:rPr>
          <w:rFonts w:eastAsia="Cabin"/>
          <w:b/>
          <w:sz w:val="30"/>
          <w:szCs w:val="30"/>
        </w:rPr>
        <w:t xml:space="preserve"> Resources </w:t>
      </w:r>
    </w:p>
    <w:p w14:paraId="1186D275" w14:textId="77777777" w:rsidR="002E5E4C" w:rsidRPr="00520908" w:rsidRDefault="002E5E4C">
      <w:pPr>
        <w:jc w:val="center"/>
        <w:rPr>
          <w:rFonts w:eastAsia="Cabin" w:cs="Cabin"/>
          <w:b/>
          <w:sz w:val="30"/>
          <w:szCs w:val="30"/>
        </w:rPr>
      </w:pPr>
    </w:p>
    <w:tbl>
      <w:tblPr>
        <w:tblW w:w="10800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7D5A4F" w:rsidRPr="00520908" w14:paraId="1E359B7B" w14:textId="77777777" w:rsidTr="00680C3C">
        <w:trPr>
          <w:trHeight w:val="132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BA94" w14:textId="2E452EBE" w:rsidR="007D5A4F" w:rsidRPr="00520908" w:rsidRDefault="007D5A4F" w:rsidP="007D5A4F">
            <w:pPr>
              <w:shd w:val="clear" w:color="auto" w:fill="FFFFFF"/>
              <w:spacing w:line="240" w:lineRule="auto"/>
              <w:rPr>
                <w:b/>
                <w:bCs/>
                <w:color w:val="222222"/>
              </w:rPr>
            </w:pPr>
            <w:r w:rsidRPr="00520908">
              <w:rPr>
                <w:b/>
                <w:bCs/>
                <w:color w:val="222222"/>
              </w:rPr>
              <w:t>Monday, September 22, 2025 - Equipment and Rural Roadway Safety</w:t>
            </w:r>
          </w:p>
        </w:tc>
      </w:tr>
      <w:tr w:rsidR="007D5A4F" w:rsidRPr="00520908" w14:paraId="25AD1F6E" w14:textId="77777777" w:rsidTr="00680C3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8F9C" w14:textId="77777777" w:rsidR="007D5A4F" w:rsidRPr="00520908" w:rsidRDefault="007D5A4F" w:rsidP="00680C3C">
            <w:pPr>
              <w:numPr>
                <w:ilvl w:val="0"/>
                <w:numId w:val="11"/>
              </w:numPr>
              <w:contextualSpacing/>
              <w:rPr>
                <w:highlight w:val="yellow"/>
              </w:rPr>
            </w:pPr>
            <w:r w:rsidRPr="00520908">
              <w:rPr>
                <w:highlight w:val="yellow"/>
              </w:rPr>
              <w:t>Practical Solutions for Pesticide Safety: Handheld Equipment (</w:t>
            </w:r>
            <w:hyperlink r:id="rId9" w:history="1">
              <w:r w:rsidRPr="00520908">
                <w:rPr>
                  <w:rStyle w:val="Hyperlink"/>
                  <w:highlight w:val="yellow"/>
                </w:rPr>
                <w:t>https://deohs.washington.edu/pnash/handheld-psps</w:t>
              </w:r>
            </w:hyperlink>
            <w:r w:rsidRPr="00520908">
              <w:rPr>
                <w:highlight w:val="yellow"/>
              </w:rPr>
              <w:t xml:space="preserve">) </w:t>
            </w:r>
          </w:p>
          <w:p w14:paraId="2042A45D" w14:textId="77777777" w:rsidR="007D5A4F" w:rsidRPr="00520908" w:rsidRDefault="007D5A4F" w:rsidP="00680C3C">
            <w:pPr>
              <w:numPr>
                <w:ilvl w:val="0"/>
                <w:numId w:val="11"/>
              </w:numPr>
              <w:contextualSpacing/>
              <w:rPr>
                <w:highlight w:val="yellow"/>
              </w:rPr>
            </w:pPr>
            <w:r w:rsidRPr="00520908">
              <w:rPr>
                <w:highlight w:val="yellow"/>
              </w:rPr>
              <w:t>Video: Orchard ladders: Life-changing injury stories. Real workers, real events. (</w:t>
            </w:r>
            <w:hyperlink r:id="rId10" w:history="1">
              <w:r w:rsidRPr="00520908">
                <w:rPr>
                  <w:rStyle w:val="Hyperlink"/>
                  <w:highlight w:val="yellow"/>
                </w:rPr>
                <w:t>https://www.youtube.com/watch?v=Y8w9JoiMrmw&amp;list=PLY7XQBihZRNtjK2pxuM4GZKrg5UX_19zN</w:t>
              </w:r>
            </w:hyperlink>
            <w:r w:rsidRPr="00520908">
              <w:rPr>
                <w:highlight w:val="yellow"/>
              </w:rPr>
              <w:t xml:space="preserve">) </w:t>
            </w:r>
          </w:p>
          <w:p w14:paraId="37A83B3C" w14:textId="77777777" w:rsidR="007D5A4F" w:rsidRPr="00520908" w:rsidRDefault="007D5A4F" w:rsidP="00680C3C">
            <w:pPr>
              <w:numPr>
                <w:ilvl w:val="0"/>
                <w:numId w:val="11"/>
              </w:numPr>
              <w:contextualSpacing/>
            </w:pPr>
            <w:r w:rsidRPr="00520908">
              <w:t xml:space="preserve">Pre-operation inspection flyer: </w:t>
            </w:r>
            <w:hyperlink r:id="rId11" w:history="1">
              <w:r w:rsidRPr="00520908">
                <w:rPr>
                  <w:rStyle w:val="Hyperlink"/>
                </w:rPr>
                <w:t>https://www.unmc.edu/publichealth/cscash/_documents/_resources/resources-pre-operation-inspection.pdf</w:t>
              </w:r>
            </w:hyperlink>
          </w:p>
          <w:p w14:paraId="4BF53028" w14:textId="77777777" w:rsidR="007D5A4F" w:rsidRPr="00520908" w:rsidRDefault="007D5A4F" w:rsidP="00680C3C">
            <w:pPr>
              <w:numPr>
                <w:ilvl w:val="0"/>
                <w:numId w:val="11"/>
              </w:numPr>
              <w:contextualSpacing/>
            </w:pPr>
            <w:r w:rsidRPr="00520908">
              <w:t xml:space="preserve">Tractor Safety flyer: </w:t>
            </w:r>
            <w:hyperlink r:id="rId12" w:history="1">
              <w:r w:rsidRPr="00520908">
                <w:rPr>
                  <w:rStyle w:val="Hyperlink"/>
                </w:rPr>
                <w:t>https://www.unmc.edu/publichealth/cscash/_documents/_resources/resources-tractor-safety.pdf</w:t>
              </w:r>
            </w:hyperlink>
          </w:p>
          <w:p w14:paraId="184553B0" w14:textId="77777777" w:rsidR="007D5A4F" w:rsidRPr="00520908" w:rsidRDefault="007D5A4F" w:rsidP="00680C3C">
            <w:pPr>
              <w:numPr>
                <w:ilvl w:val="0"/>
                <w:numId w:val="11"/>
              </w:numPr>
              <w:contextualSpacing/>
            </w:pPr>
            <w:r w:rsidRPr="00520908">
              <w:t xml:space="preserve">Farm machinery safety flyer: </w:t>
            </w:r>
            <w:hyperlink r:id="rId13" w:history="1">
              <w:r w:rsidRPr="00520908">
                <w:rPr>
                  <w:rStyle w:val="Hyperlink"/>
                </w:rPr>
                <w:t>https://www.unmc.edu/publichealth/cscash/_documents/_resources/resources-farm-machinery-safety.pdf</w:t>
              </w:r>
            </w:hyperlink>
          </w:p>
          <w:p w14:paraId="148C7C03" w14:textId="77777777" w:rsidR="007D5A4F" w:rsidRPr="00520908" w:rsidRDefault="007D5A4F" w:rsidP="00680C3C">
            <w:pPr>
              <w:numPr>
                <w:ilvl w:val="0"/>
                <w:numId w:val="11"/>
              </w:numPr>
              <w:contextualSpacing/>
              <w:rPr>
                <w:rStyle w:val="Hyperlink"/>
                <w:color w:val="auto"/>
                <w:u w:val="none"/>
              </w:rPr>
            </w:pPr>
            <w:r w:rsidRPr="00520908">
              <w:t xml:space="preserve">Safe rural roads flyer: </w:t>
            </w:r>
            <w:hyperlink r:id="rId14" w:history="1">
              <w:r w:rsidRPr="00520908">
                <w:rPr>
                  <w:rStyle w:val="Hyperlink"/>
                </w:rPr>
                <w:t>https://www.unmc.edu/publichealth/cscash/_documents/_resources/resources-safe-rural-roads.pdf</w:t>
              </w:r>
            </w:hyperlink>
          </w:p>
          <w:p w14:paraId="2E063A2A" w14:textId="77777777" w:rsidR="00680C3C" w:rsidRPr="00520908" w:rsidRDefault="00F70F90" w:rsidP="00680C3C">
            <w:pPr>
              <w:numPr>
                <w:ilvl w:val="0"/>
                <w:numId w:val="11"/>
              </w:numPr>
              <w:contextualSpacing/>
            </w:pPr>
            <w:hyperlink r:id="rId15">
              <w:r w:rsidR="00680C3C" w:rsidRPr="00520908">
                <w:rPr>
                  <w:color w:val="1155CC"/>
                  <w:u w:val="single"/>
                </w:rPr>
                <w:t>Farm Safety Check: Tractor Safety</w:t>
              </w:r>
            </w:hyperlink>
          </w:p>
          <w:p w14:paraId="3FF22F4E" w14:textId="77777777" w:rsidR="00680C3C" w:rsidRPr="00520908" w:rsidRDefault="00F70F90" w:rsidP="00680C3C">
            <w:pPr>
              <w:numPr>
                <w:ilvl w:val="0"/>
                <w:numId w:val="11"/>
              </w:numPr>
              <w:contextualSpacing/>
            </w:pPr>
            <w:hyperlink r:id="rId16">
              <w:r w:rsidR="00680C3C" w:rsidRPr="00520908">
                <w:rPr>
                  <w:color w:val="1155CC"/>
                  <w:u w:val="single"/>
                </w:rPr>
                <w:t>Farm Safety Check: Roadway Safety</w:t>
              </w:r>
            </w:hyperlink>
          </w:p>
          <w:p w14:paraId="490D9934" w14:textId="77777777" w:rsidR="00680C3C" w:rsidRPr="00520908" w:rsidRDefault="00F70F90" w:rsidP="00680C3C">
            <w:pPr>
              <w:numPr>
                <w:ilvl w:val="0"/>
                <w:numId w:val="11"/>
              </w:numPr>
              <w:contextualSpacing/>
            </w:pPr>
            <w:hyperlink r:id="rId17">
              <w:r w:rsidR="00680C3C" w:rsidRPr="00520908">
                <w:rPr>
                  <w:color w:val="1155CC"/>
                  <w:u w:val="single"/>
                </w:rPr>
                <w:t>Stay Safe on Rural Roads Poster</w:t>
              </w:r>
            </w:hyperlink>
          </w:p>
          <w:p w14:paraId="66F12974" w14:textId="77777777" w:rsidR="00680C3C" w:rsidRPr="00520908" w:rsidRDefault="00F70F90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18">
              <w:r w:rsidR="00680C3C" w:rsidRPr="00520908">
                <w:rPr>
                  <w:rFonts w:ascii="Arial" w:hAnsi="Arial" w:cs="Arial"/>
                  <w:color w:val="1155CC"/>
                  <w:sz w:val="22"/>
                  <w:szCs w:val="22"/>
                  <w:u w:val="single"/>
                </w:rPr>
                <w:t>Rural Roadway Safety Public Safety Announcement</w:t>
              </w:r>
            </w:hyperlink>
          </w:p>
          <w:p w14:paraId="6C7E3DF4" w14:textId="42CDA9A0" w:rsidR="007D5A4F" w:rsidRPr="00520908" w:rsidRDefault="00F70F90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19" w:history="1"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Agricultural Vehicle SMV video</w:t>
              </w:r>
            </w:hyperlink>
          </w:p>
          <w:p w14:paraId="421BA2B1" w14:textId="77777777" w:rsidR="007D5A4F" w:rsidRPr="00520908" w:rsidRDefault="00F70F90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20" w:history="1"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Agricultural Vehicle Lighting video</w:t>
              </w:r>
            </w:hyperlink>
          </w:p>
          <w:p w14:paraId="393D2D41" w14:textId="77777777" w:rsidR="007D5A4F" w:rsidRPr="00520908" w:rsidRDefault="00F70F90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21" w:history="1"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Rural Roadway Safety poster</w:t>
              </w:r>
            </w:hyperlink>
          </w:p>
          <w:p w14:paraId="7AFDDEFE" w14:textId="77777777" w:rsidR="007D5A4F" w:rsidRPr="00520908" w:rsidRDefault="00F70F90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22" w:history="1"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 Health 101 Unit 10. Tractor Safety</w:t>
              </w:r>
            </w:hyperlink>
          </w:p>
          <w:p w14:paraId="7860A1F1" w14:textId="77777777" w:rsidR="007D5A4F" w:rsidRPr="00520908" w:rsidRDefault="00F70F90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23" w:history="1"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Intermediate Ag Health</w:t>
              </w:r>
            </w:hyperlink>
            <w:r w:rsidR="007D5A4F" w:rsidRPr="00520908">
              <w:rPr>
                <w:rFonts w:ascii="Arial" w:hAnsi="Arial" w:cs="Arial"/>
                <w:color w:val="9BBB59" w:themeColor="accent3"/>
                <w:sz w:val="22"/>
                <w:szCs w:val="22"/>
              </w:rPr>
              <w:t xml:space="preserve"> </w:t>
            </w:r>
            <w:r w:rsidR="007D5A4F" w:rsidRPr="00520908">
              <w:rPr>
                <w:rFonts w:ascii="Arial" w:hAnsi="Arial" w:cs="Arial"/>
                <w:sz w:val="22"/>
                <w:szCs w:val="22"/>
              </w:rPr>
              <w:t>- Transportation</w:t>
            </w:r>
          </w:p>
          <w:p w14:paraId="2E319B81" w14:textId="77777777" w:rsidR="007D5A4F" w:rsidRPr="00520908" w:rsidRDefault="007D5A4F" w:rsidP="00680C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0908">
              <w:rPr>
                <w:rFonts w:ascii="Arial" w:hAnsi="Arial" w:cs="Arial"/>
                <w:sz w:val="22"/>
                <w:szCs w:val="22"/>
              </w:rPr>
              <w:t>FarmSafe</w:t>
            </w:r>
            <w:proofErr w:type="spellEnd"/>
            <w:r w:rsidRPr="00520908">
              <w:rPr>
                <w:rFonts w:ascii="Arial" w:hAnsi="Arial" w:cs="Arial"/>
                <w:sz w:val="22"/>
                <w:szCs w:val="22"/>
              </w:rPr>
              <w:t xml:space="preserve"> Podcast episodes:</w:t>
            </w:r>
          </w:p>
          <w:p w14:paraId="40276E91" w14:textId="77777777" w:rsidR="007D5A4F" w:rsidRPr="00520908" w:rsidRDefault="007D5A4F" w:rsidP="00680C3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S1E9: </w:t>
            </w:r>
            <w:hyperlink r:id="rId24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Lighting &amp; Marking in Agricultural Vehicles</w:t>
              </w:r>
            </w:hyperlink>
          </w:p>
          <w:p w14:paraId="43C98E30" w14:textId="77777777" w:rsidR="007D5A4F" w:rsidRPr="00520908" w:rsidRDefault="00F70F90" w:rsidP="00680C3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7D5A4F" w:rsidRPr="00520908">
                <w:rPr>
                  <w:rFonts w:ascii="Arial" w:hAnsi="Arial" w:cs="Arial"/>
                  <w:sz w:val="22"/>
                  <w:szCs w:val="22"/>
                </w:rPr>
                <w:t xml:space="preserve">S2E15: </w:t>
              </w:r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 xml:space="preserve">Safely Sharing the Road with Farm Vehicles: </w:t>
              </w:r>
              <w:proofErr w:type="spellStart"/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SaferTrek</w:t>
              </w:r>
              <w:proofErr w:type="spellEnd"/>
              <w:r w:rsidR="007D5A4F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 xml:space="preserve"> Project</w:t>
              </w:r>
            </w:hyperlink>
          </w:p>
          <w:p w14:paraId="1C814126" w14:textId="3FC924E0" w:rsidR="007D5A4F" w:rsidRPr="00520908" w:rsidRDefault="007D5A4F" w:rsidP="00680C3C">
            <w:pPr>
              <w:pStyle w:val="ListParagraph"/>
              <w:numPr>
                <w:ilvl w:val="1"/>
                <w:numId w:val="1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S3E3: </w:t>
            </w:r>
            <w:hyperlink r:id="rId26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Safe Operation and Maintenance of Tractors</w:t>
              </w:r>
            </w:hyperlink>
          </w:p>
        </w:tc>
      </w:tr>
    </w:tbl>
    <w:p w14:paraId="23458B17" w14:textId="77777777" w:rsidR="007D5A4F" w:rsidRPr="00520908" w:rsidRDefault="007D5A4F">
      <w:r w:rsidRPr="00520908">
        <w:br w:type="page"/>
      </w:r>
    </w:p>
    <w:tbl>
      <w:tblPr>
        <w:tblW w:w="10800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680C3C" w:rsidRPr="00520908" w14:paraId="4D1E5F4D" w14:textId="77777777" w:rsidTr="2C9B333E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2FA4" w14:textId="19CC628B" w:rsidR="00680C3C" w:rsidRPr="00520908" w:rsidRDefault="00680C3C" w:rsidP="00680C3C">
            <w:pPr>
              <w:shd w:val="clear" w:color="auto" w:fill="FFFFFF"/>
              <w:spacing w:line="240" w:lineRule="auto"/>
              <w:rPr>
                <w:b/>
                <w:bCs/>
                <w:color w:val="222222"/>
              </w:rPr>
            </w:pPr>
            <w:r w:rsidRPr="00520908">
              <w:rPr>
                <w:b/>
                <w:bCs/>
                <w:color w:val="222222"/>
              </w:rPr>
              <w:lastRenderedPageBreak/>
              <w:t>Tuesday, September 23, 2025 - Health and Wellness</w:t>
            </w:r>
          </w:p>
        </w:tc>
      </w:tr>
      <w:tr w:rsidR="00680C3C" w:rsidRPr="00520908" w14:paraId="1B26AD33" w14:textId="77777777" w:rsidTr="2C9B333E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9359" w14:textId="4823C887" w:rsidR="3CF305B1" w:rsidRDefault="3CF305B1" w:rsidP="2C9B333E">
            <w:pPr>
              <w:numPr>
                <w:ilvl w:val="0"/>
                <w:numId w:val="1"/>
              </w:numPr>
              <w:rPr>
                <w:highlight w:val="yellow"/>
                <w:lang w:val="es-ES"/>
              </w:rPr>
            </w:pPr>
            <w:r w:rsidRPr="2C9B333E">
              <w:rPr>
                <w:highlight w:val="yellow"/>
                <w:lang w:val="es-ES"/>
              </w:rPr>
              <w:t xml:space="preserve">Aire limpio, trabajadores seguros consejos ante condiciones de humo - Clear air, </w:t>
            </w:r>
            <w:proofErr w:type="spellStart"/>
            <w:r w:rsidRPr="2C9B333E">
              <w:rPr>
                <w:highlight w:val="yellow"/>
                <w:lang w:val="es-ES"/>
              </w:rPr>
              <w:t>safe</w:t>
            </w:r>
            <w:proofErr w:type="spellEnd"/>
            <w:r w:rsidRPr="2C9B333E">
              <w:rPr>
                <w:highlight w:val="yellow"/>
                <w:lang w:val="es-ES"/>
              </w:rPr>
              <w:t xml:space="preserve"> </w:t>
            </w:r>
            <w:proofErr w:type="spellStart"/>
            <w:r w:rsidRPr="2C9B333E">
              <w:rPr>
                <w:highlight w:val="yellow"/>
                <w:lang w:val="es-ES"/>
              </w:rPr>
              <w:t>workers</w:t>
            </w:r>
            <w:proofErr w:type="spellEnd"/>
            <w:r w:rsidRPr="2C9B333E">
              <w:rPr>
                <w:highlight w:val="yellow"/>
                <w:lang w:val="es-ES"/>
              </w:rPr>
              <w:t xml:space="preserve"> </w:t>
            </w:r>
            <w:proofErr w:type="spellStart"/>
            <w:r w:rsidRPr="2C9B333E">
              <w:rPr>
                <w:highlight w:val="yellow"/>
                <w:lang w:val="es-ES"/>
              </w:rPr>
              <w:t>tips</w:t>
            </w:r>
            <w:proofErr w:type="spellEnd"/>
            <w:r w:rsidRPr="2C9B333E">
              <w:rPr>
                <w:highlight w:val="yellow"/>
                <w:lang w:val="es-ES"/>
              </w:rPr>
              <w:t xml:space="preserve">: </w:t>
            </w:r>
            <w:hyperlink r:id="rId27">
              <w:r w:rsidRPr="2C9B333E">
                <w:rPr>
                  <w:rStyle w:val="Hyperlink"/>
                  <w:highlight w:val="yellow"/>
                  <w:lang w:val="es-ES"/>
                </w:rPr>
                <w:t>https://www.youtube.com/watch?v=XNUZ3VvOW5c</w:t>
              </w:r>
            </w:hyperlink>
            <w:r w:rsidRPr="2C9B333E">
              <w:rPr>
                <w:highlight w:val="yellow"/>
                <w:lang w:val="es-ES"/>
              </w:rPr>
              <w:t xml:space="preserve"> </w:t>
            </w:r>
          </w:p>
          <w:p w14:paraId="7A5444AE" w14:textId="30A33A59" w:rsidR="00680C3C" w:rsidRPr="00520908" w:rsidRDefault="00680C3C" w:rsidP="2C9B333E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2C9B333E">
              <w:rPr>
                <w:highlight w:val="yellow"/>
              </w:rPr>
              <w:t>Be Smoke Ready (</w:t>
            </w:r>
            <w:hyperlink r:id="rId28">
              <w:r w:rsidRPr="2C9B333E">
                <w:rPr>
                  <w:rStyle w:val="Hyperlink"/>
                  <w:highlight w:val="yellow"/>
                </w:rPr>
                <w:t>https://deohs.washington.edu/pnash/sites/deohs.washington.edu.pnash/files/2025-03/BeSmokeReady_ListosParaElHumo_11x8.5_3.25.pdf</w:t>
              </w:r>
            </w:hyperlink>
            <w:r w:rsidRPr="2C9B333E">
              <w:rPr>
                <w:highlight w:val="yellow"/>
              </w:rPr>
              <w:t>)</w:t>
            </w:r>
          </w:p>
          <w:p w14:paraId="0C924245" w14:textId="4FBB4782" w:rsidR="00680C3C" w:rsidRPr="00520908" w:rsidRDefault="00680C3C" w:rsidP="2C9B333E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2C9B333E">
              <w:rPr>
                <w:highlight w:val="yellow"/>
              </w:rPr>
              <w:t>Heat Illness Toolkit (</w:t>
            </w:r>
            <w:hyperlink r:id="rId29">
              <w:r w:rsidRPr="2C9B333E">
                <w:rPr>
                  <w:rStyle w:val="Hyperlink"/>
                  <w:highlight w:val="yellow"/>
                </w:rPr>
                <w:t>https://deohs.washington.edu/pnash/heat-toolkit</w:t>
              </w:r>
            </w:hyperlink>
            <w:r w:rsidRPr="2C9B333E">
              <w:rPr>
                <w:highlight w:val="yellow"/>
              </w:rPr>
              <w:t>)</w:t>
            </w:r>
          </w:p>
          <w:p w14:paraId="6C5363AB" w14:textId="77777777" w:rsidR="00680C3C" w:rsidRDefault="00680C3C" w:rsidP="2C9B333E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2C9B333E">
              <w:rPr>
                <w:highlight w:val="yellow"/>
              </w:rPr>
              <w:t>¡Basta! Prevent Sexual Harassment in Agriculture (</w:t>
            </w:r>
            <w:hyperlink r:id="rId30">
              <w:r w:rsidRPr="2C9B333E">
                <w:rPr>
                  <w:rStyle w:val="Hyperlink"/>
                  <w:highlight w:val="yellow"/>
                </w:rPr>
                <w:t>https://deohs.washington.edu/pnash/basta-toolkit</w:t>
              </w:r>
            </w:hyperlink>
            <w:r w:rsidRPr="2C9B333E">
              <w:rPr>
                <w:highlight w:val="yellow"/>
              </w:rPr>
              <w:t xml:space="preserve">) </w:t>
            </w:r>
          </w:p>
          <w:p w14:paraId="27C77CCF" w14:textId="5B679EA9" w:rsidR="00680C3C" w:rsidRPr="00520908" w:rsidRDefault="00714B10" w:rsidP="2C9B333E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2C9B333E">
              <w:rPr>
                <w:highlight w:val="yellow"/>
              </w:rPr>
              <w:t>Stress and Anxiety in Latino Farmworkers (</w:t>
            </w:r>
            <w:hyperlink r:id="rId31">
              <w:r w:rsidRPr="2C9B333E">
                <w:rPr>
                  <w:rStyle w:val="Hyperlink"/>
                  <w:highlight w:val="yellow"/>
                </w:rPr>
                <w:t>https://deohs.washington.edu/pnash/sites/deohs.washington.edu.pnash/files/2023-03/Stress%20%26%20Anxiety%20in%20Latino%20Farmworkers%20flier_updated%202.13.23.pdf</w:t>
              </w:r>
            </w:hyperlink>
            <w:r w:rsidRPr="2C9B333E">
              <w:rPr>
                <w:highlight w:val="yellow"/>
              </w:rPr>
              <w:t>)</w:t>
            </w:r>
          </w:p>
          <w:p w14:paraId="4F7BC5C8" w14:textId="2934F0AB" w:rsidR="00680C3C" w:rsidRPr="00520908" w:rsidRDefault="609841E9" w:rsidP="2C9B333E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2C9B333E">
              <w:rPr>
                <w:highlight w:val="yellow"/>
              </w:rPr>
              <w:t xml:space="preserve">Health and Safety Solutions in Agriculture: Free online modules for farm supervisors and educators in English and Spanish, </w:t>
            </w:r>
            <w:hyperlink r:id="rId32">
              <w:r w:rsidRPr="2C9B333E">
                <w:rPr>
                  <w:rStyle w:val="Hyperlink"/>
                  <w:highlight w:val="yellow"/>
                </w:rPr>
                <w:t>https://deohs.washington.edu/pnash/online-learning</w:t>
              </w:r>
            </w:hyperlink>
            <w:r w:rsidRPr="2C9B333E">
              <w:rPr>
                <w:highlight w:val="yellow"/>
              </w:rPr>
              <w:t xml:space="preserve"> </w:t>
            </w:r>
          </w:p>
          <w:p w14:paraId="4A9E0E63" w14:textId="5671B285" w:rsidR="00680C3C" w:rsidRPr="00520908" w:rsidRDefault="330BCBCA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  <w:highlight w:val="yellow"/>
                <w:lang w:val="en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  <w:highlight w:val="yellow"/>
                <w:lang w:val="en"/>
              </w:rPr>
              <w:t>Infection Prevention and Control on Animal Farms</w:t>
            </w:r>
            <w:r w:rsidR="380ED923" w:rsidRPr="2C9B333E">
              <w:rPr>
                <w:rFonts w:ascii="Arial" w:eastAsia="Arial" w:hAnsi="Arial" w:cs="Arial"/>
                <w:sz w:val="22"/>
                <w:szCs w:val="22"/>
                <w:highlight w:val="yellow"/>
                <w:lang w:val="en"/>
              </w:rPr>
              <w:t xml:space="preserve"> online course: </w:t>
            </w:r>
            <w:hyperlink r:id="rId33">
              <w:r w:rsidR="380ED923"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  <w:highlight w:val="yellow"/>
                  <w:lang w:val="en"/>
                </w:rPr>
                <w:t>https://deohs.washington.edu/cohr/infection-prevention-and-control-animal-farms</w:t>
              </w:r>
            </w:hyperlink>
            <w:r w:rsidR="380ED923" w:rsidRPr="2C9B333E">
              <w:rPr>
                <w:rFonts w:ascii="Arial" w:eastAsia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11B4E805" w14:textId="0604B333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Ergonomics on the farm flyer: </w:t>
            </w:r>
            <w:hyperlink r:id="rId34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https://www.unmc.edu/publichealth/cscash/_documents/_resources/resources-ergonomics.pdf</w:t>
              </w:r>
            </w:hyperlink>
          </w:p>
          <w:p w14:paraId="4DF2065A" w14:textId="71C34F73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Yoga flyer: </w:t>
            </w:r>
            <w:r w:rsidR="00F70F90">
              <w:fldChar w:fldCharType="begin"/>
            </w:r>
            <w:r w:rsidR="00F70F90">
              <w:instrText xml:space="preserve"> HYPERLINK "https://www.unmc.edu/publichealth/csc</w:instrText>
            </w:r>
            <w:r w:rsidR="00F70F90">
              <w:instrText xml:space="preserve">ash/_documents/_resources/resources-agrisafe-yoga.pdf" \h </w:instrText>
            </w:r>
            <w:r w:rsidR="00F70F90">
              <w:fldChar w:fldCharType="separate"/>
            </w:r>
            <w:r w:rsidRPr="2C9B333E">
              <w:rPr>
                <w:rStyle w:val="Hyperlink"/>
                <w:rFonts w:ascii="Arial" w:eastAsia="Arial" w:hAnsi="Arial" w:cs="Arial"/>
                <w:sz w:val="22"/>
                <w:szCs w:val="22"/>
                <w:lang w:val="de-DE"/>
              </w:rPr>
              <w:t>https://www.unmc.edu/publichealth/cscash/_documents/_resources/resources-agrisafe-yoga.pdf</w:t>
            </w:r>
            <w:r w:rsidR="00F70F90">
              <w:rPr>
                <w:rStyle w:val="Hyperlink"/>
                <w:rFonts w:ascii="Arial" w:eastAsia="Arial" w:hAnsi="Arial" w:cs="Arial"/>
                <w:sz w:val="22"/>
                <w:szCs w:val="22"/>
                <w:lang w:val="de-DE"/>
              </w:rPr>
              <w:fldChar w:fldCharType="end"/>
            </w:r>
          </w:p>
          <w:p w14:paraId="31CDDA97" w14:textId="0C48A72E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2C9B333E">
              <w:rPr>
                <w:rFonts w:ascii="Arial" w:eastAsia="Arial" w:hAnsi="Arial" w:cs="Arial"/>
                <w:sz w:val="22"/>
                <w:szCs w:val="22"/>
              </w:rPr>
              <w:t>Pilates</w:t>
            </w:r>
            <w:proofErr w:type="gramEnd"/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 flyer: </w:t>
            </w:r>
            <w:hyperlink r:id="rId35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https://www.unmc.edu/publichealth/cscash/_documents/_resources/resources-agrisafe-pilates.pdf</w:t>
              </w:r>
            </w:hyperlink>
          </w:p>
          <w:p w14:paraId="080236FD" w14:textId="4FE463A5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Fatigue on the farm flyer: </w:t>
            </w:r>
            <w:hyperlink r:id="rId36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https://www.unmc.edu/publichealth/cscash/_documents/_resources/resources-fatigue-flyer.pdf</w:t>
              </w:r>
            </w:hyperlink>
          </w:p>
          <w:p w14:paraId="6B5A6FCA" w14:textId="37C02F11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Farmworker stress flyer: </w:t>
            </w:r>
            <w:hyperlink r:id="rId37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https://www.unmc.edu/publichealth/cscash/_documents/_resources/resources-farmworker-stress-flyer-english.pdf</w:t>
              </w:r>
            </w:hyperlink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B8F0D32" w14:textId="1B83FADF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2C9B333E">
              <w:rPr>
                <w:rFonts w:ascii="Arial" w:eastAsia="Arial" w:hAnsi="Arial" w:cs="Arial"/>
                <w:sz w:val="22"/>
                <w:szCs w:val="22"/>
              </w:rPr>
              <w:t>FarmResponse</w:t>
            </w:r>
            <w:proofErr w:type="spellEnd"/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 Training Flyer: </w:t>
            </w:r>
            <w:hyperlink r:id="rId38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https://www.unmc.edu/publichealth/cscash/_documents/_resources/resources-farmresponse-flyer.pdf</w:t>
              </w:r>
            </w:hyperlink>
          </w:p>
          <w:p w14:paraId="05AB56B7" w14:textId="358CACFF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eastAsia="Arial" w:hAnsi="Arial" w:cs="Arial"/>
                <w:color w:val="auto"/>
                <w:sz w:val="22"/>
                <w:szCs w:val="22"/>
                <w:u w:val="none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CALM Training Flyer: </w:t>
            </w:r>
            <w:hyperlink r:id="rId39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https://www.unmc.edu/publichealth/cscash/_documents/_resources/resources-calm-flyer.pdf</w:t>
              </w:r>
            </w:hyperlink>
          </w:p>
          <w:p w14:paraId="7AA13156" w14:textId="34D5BDEE" w:rsidR="00680C3C" w:rsidRPr="00520908" w:rsidRDefault="00680C3C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C9B333E">
              <w:rPr>
                <w:rFonts w:ascii="Arial" w:eastAsia="Arial" w:hAnsi="Arial" w:cs="Arial"/>
                <w:sz w:val="22"/>
                <w:szCs w:val="22"/>
              </w:rPr>
              <w:t xml:space="preserve">QPR Flyer: </w:t>
            </w:r>
            <w:hyperlink r:id="rId40">
              <w:r w:rsidRPr="2C9B333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https://www.unmc.edu/publichealth/cscash/_documents/_resources/resources-qpr-flyer.pdf</w:t>
              </w:r>
            </w:hyperlink>
          </w:p>
          <w:p w14:paraId="64B404E5" w14:textId="67BE6BF9" w:rsidR="00680C3C" w:rsidRPr="00520908" w:rsidRDefault="00F70F90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hyperlink r:id="rId41">
              <w:r w:rsidR="00680C3C" w:rsidRPr="2C9B333E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Farm Safety Check: Eat Well to Stay Well</w:t>
              </w:r>
            </w:hyperlink>
          </w:p>
          <w:p w14:paraId="34D2DCA4" w14:textId="5BBEEBBB" w:rsidR="00680C3C" w:rsidRPr="00520908" w:rsidRDefault="00F70F90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hyperlink r:id="rId42">
              <w:r w:rsidR="00680C3C" w:rsidRPr="2C9B333E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Farm Safety Check: Fatigue</w:t>
              </w:r>
            </w:hyperlink>
          </w:p>
          <w:p w14:paraId="3B393CD9" w14:textId="073BC831" w:rsidR="00680C3C" w:rsidRPr="00520908" w:rsidRDefault="00F70F90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hyperlink r:id="rId43">
              <w:r w:rsidR="00680C3C" w:rsidRPr="2C9B333E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 xml:space="preserve">Counting Sheep on the Farm: Sleep Toolkit </w:t>
              </w:r>
            </w:hyperlink>
          </w:p>
          <w:p w14:paraId="0439F003" w14:textId="26485B33" w:rsidR="00680C3C" w:rsidRPr="00520908" w:rsidRDefault="00F70F90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hyperlink r:id="rId44">
              <w:r w:rsidR="00680C3C" w:rsidRPr="2C9B333E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Stress and Mental Health Resources</w:t>
              </w:r>
            </w:hyperlink>
            <w:r w:rsidR="00680C3C" w:rsidRPr="2C9B333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14E29B1" w14:textId="77777777" w:rsidR="00680C3C" w:rsidRPr="00520908" w:rsidRDefault="00F70F90" w:rsidP="2C9B333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9BBB59" w:themeColor="accent3"/>
                <w:sz w:val="22"/>
                <w:szCs w:val="22"/>
              </w:rPr>
            </w:pPr>
            <w:hyperlink r:id="rId45">
              <w:r w:rsidR="00680C3C" w:rsidRPr="2C9B333E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Protect your back: ergonomic strategies for preventing pain while farming</w:t>
              </w:r>
            </w:hyperlink>
          </w:p>
          <w:p w14:paraId="5A595559" w14:textId="4F044169" w:rsidR="00680C3C" w:rsidRPr="00520908" w:rsidRDefault="00F70F90" w:rsidP="00B150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46" w:history="1">
              <w:r w:rsidR="00680C3C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 Worker Mental Health Training</w:t>
              </w:r>
            </w:hyperlink>
          </w:p>
          <w:p w14:paraId="302C270D" w14:textId="77777777" w:rsidR="00680C3C" w:rsidRPr="00520908" w:rsidRDefault="00F70F90" w:rsidP="00B150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47" w:history="1">
              <w:r w:rsidR="00680C3C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Suicide Prevention poster</w:t>
              </w:r>
            </w:hyperlink>
          </w:p>
          <w:p w14:paraId="28E2F0E5" w14:textId="77777777" w:rsidR="00680C3C" w:rsidRPr="00520908" w:rsidRDefault="00680C3C" w:rsidP="00B150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0908">
              <w:rPr>
                <w:rFonts w:ascii="Arial" w:hAnsi="Arial" w:cs="Arial"/>
                <w:sz w:val="22"/>
                <w:szCs w:val="22"/>
              </w:rPr>
              <w:t>FarmSafe</w:t>
            </w:r>
            <w:proofErr w:type="spellEnd"/>
            <w:r w:rsidRPr="00520908">
              <w:rPr>
                <w:rFonts w:ascii="Arial" w:hAnsi="Arial" w:cs="Arial"/>
                <w:sz w:val="22"/>
                <w:szCs w:val="22"/>
              </w:rPr>
              <w:t xml:space="preserve"> Podcast episodes:</w:t>
            </w:r>
          </w:p>
          <w:p w14:paraId="25404C7F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S2E2: </w:t>
            </w:r>
            <w:hyperlink r:id="rId48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Women in Agriculture and Stress</w:t>
              </w:r>
            </w:hyperlink>
            <w:r w:rsidRPr="00520908">
              <w:rPr>
                <w:rFonts w:ascii="Arial" w:hAnsi="Arial" w:cs="Arial"/>
                <w:color w:val="9BBB59" w:themeColor="accent3"/>
                <w:sz w:val="22"/>
                <w:szCs w:val="22"/>
              </w:rPr>
              <w:t xml:space="preserve"> </w:t>
            </w:r>
          </w:p>
          <w:p w14:paraId="2EC36CAB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S3E14: </w:t>
            </w:r>
            <w:hyperlink r:id="rId49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Support for Farmers’ Mental Health &amp; Well-being</w:t>
              </w:r>
            </w:hyperlink>
            <w:r w:rsidRPr="00520908">
              <w:rPr>
                <w:rFonts w:ascii="Arial" w:hAnsi="Arial" w:cs="Arial"/>
                <w:color w:val="9BBB59" w:themeColor="accent3"/>
                <w:sz w:val="22"/>
                <w:szCs w:val="22"/>
              </w:rPr>
              <w:t xml:space="preserve"> </w:t>
            </w:r>
          </w:p>
          <w:p w14:paraId="1A2CAF5E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S1E6: </w:t>
            </w:r>
            <w:hyperlink r:id="rId50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Sleep</w:t>
              </w:r>
            </w:hyperlink>
          </w:p>
          <w:p w14:paraId="3F507B6C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S2E7: </w:t>
            </w:r>
            <w:hyperlink r:id="rId51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What’s Your Normal?</w:t>
              </w:r>
            </w:hyperlink>
          </w:p>
          <w:p w14:paraId="0D9BA2A6" w14:textId="77777777" w:rsidR="00680C3C" w:rsidRPr="00520908" w:rsidRDefault="00680C3C" w:rsidP="00B15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lastRenderedPageBreak/>
              <w:t>Hearing Damage:</w:t>
            </w:r>
            <w:r w:rsidRPr="00520908">
              <w:rPr>
                <w:rFonts w:ascii="Arial" w:hAnsi="Arial" w:cs="Arial"/>
                <w:color w:val="9BBB59" w:themeColor="accent3"/>
                <w:sz w:val="22"/>
                <w:szCs w:val="22"/>
              </w:rPr>
              <w:t xml:space="preserve"> </w:t>
            </w:r>
            <w:hyperlink r:id="rId52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What Do You Have to Lose?</w:t>
              </w:r>
            </w:hyperlink>
            <w:r w:rsidRPr="00520908">
              <w:rPr>
                <w:rFonts w:ascii="Arial" w:hAnsi="Arial" w:cs="Arial"/>
                <w:sz w:val="22"/>
                <w:szCs w:val="22"/>
              </w:rPr>
              <w:t xml:space="preserve"> Poster</w:t>
            </w:r>
          </w:p>
          <w:p w14:paraId="26BB6790" w14:textId="77777777" w:rsidR="00680C3C" w:rsidRPr="00520908" w:rsidRDefault="00F70F90" w:rsidP="00B15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53" w:history="1">
              <w:r w:rsidR="00680C3C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 Health 101 Unit 3. Sun Safety</w:t>
              </w:r>
            </w:hyperlink>
          </w:p>
          <w:p w14:paraId="7E80CE0F" w14:textId="77777777" w:rsidR="00680C3C" w:rsidRPr="00520908" w:rsidRDefault="00F70F90" w:rsidP="00B150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54" w:history="1">
              <w:r w:rsidR="00680C3C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Intermediate Ag Health</w:t>
              </w:r>
            </w:hyperlink>
          </w:p>
          <w:p w14:paraId="2E6E11FB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Physical Agents</w:t>
            </w:r>
          </w:p>
          <w:p w14:paraId="4FB49FD3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Occupational Skin Disorders</w:t>
            </w:r>
          </w:p>
          <w:p w14:paraId="5F645318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Occupational Diseases of the Lung</w:t>
            </w:r>
          </w:p>
          <w:p w14:paraId="26D499B6" w14:textId="77777777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Musculoskeletal Disorders Among Agricultural Workers</w:t>
            </w:r>
          </w:p>
          <w:p w14:paraId="310EAD9A" w14:textId="0B6C0022" w:rsidR="00680C3C" w:rsidRPr="00520908" w:rsidRDefault="00680C3C" w:rsidP="00B1508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PPE</w:t>
            </w:r>
          </w:p>
        </w:tc>
      </w:tr>
    </w:tbl>
    <w:p w14:paraId="17CF025E" w14:textId="77777777" w:rsidR="007D5A4F" w:rsidRPr="00520908" w:rsidRDefault="007D5A4F">
      <w:r w:rsidRPr="00520908">
        <w:lastRenderedPageBreak/>
        <w:br w:type="page"/>
      </w:r>
    </w:p>
    <w:tbl>
      <w:tblPr>
        <w:tblW w:w="10800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B15089" w:rsidRPr="00520908" w14:paraId="69779C14" w14:textId="77777777" w:rsidTr="00B150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9846" w14:textId="11535880" w:rsidR="00B15089" w:rsidRPr="00520908" w:rsidRDefault="00B15089" w:rsidP="00B15089">
            <w:pPr>
              <w:shd w:val="clear" w:color="auto" w:fill="FFFFFF"/>
              <w:spacing w:line="240" w:lineRule="auto"/>
              <w:rPr>
                <w:b/>
                <w:bCs/>
                <w:color w:val="222222"/>
              </w:rPr>
            </w:pPr>
            <w:r w:rsidRPr="00520908">
              <w:rPr>
                <w:b/>
                <w:bCs/>
                <w:color w:val="222222"/>
              </w:rPr>
              <w:lastRenderedPageBreak/>
              <w:t>Wednesday, September 24, 2025 - Generations of Farming</w:t>
            </w:r>
          </w:p>
        </w:tc>
      </w:tr>
      <w:tr w:rsidR="00B15089" w:rsidRPr="00520908" w14:paraId="540C8C38" w14:textId="77777777" w:rsidTr="00B150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0466" w14:textId="77777777" w:rsidR="00B15089" w:rsidRPr="00520908" w:rsidRDefault="00B15089" w:rsidP="00A9288C">
            <w:pPr>
              <w:numPr>
                <w:ilvl w:val="0"/>
                <w:numId w:val="9"/>
              </w:numPr>
              <w:ind w:left="360"/>
            </w:pPr>
            <w:r w:rsidRPr="00520908">
              <w:t xml:space="preserve">Toddlers on the farm flyer: </w:t>
            </w:r>
            <w:hyperlink r:id="rId55" w:history="1">
              <w:r w:rsidRPr="00520908">
                <w:rPr>
                  <w:rStyle w:val="Hyperlink"/>
                </w:rPr>
                <w:t>https://www.unmc.edu/publichealth/cscash/_documents/_resources/resources-toddler-safety.pdf</w:t>
              </w:r>
            </w:hyperlink>
          </w:p>
          <w:p w14:paraId="2E1F70E8" w14:textId="77777777" w:rsidR="00B15089" w:rsidRPr="00520908" w:rsidRDefault="00B15089" w:rsidP="00A9288C">
            <w:pPr>
              <w:numPr>
                <w:ilvl w:val="0"/>
                <w:numId w:val="9"/>
              </w:numPr>
              <w:ind w:left="360"/>
            </w:pPr>
            <w:r w:rsidRPr="00520908">
              <w:t xml:space="preserve">School aged children on the farm: </w:t>
            </w:r>
            <w:hyperlink r:id="rId56" w:history="1">
              <w:r w:rsidRPr="00520908">
                <w:rPr>
                  <w:rStyle w:val="Hyperlink"/>
                </w:rPr>
                <w:t>https://www.unmc.edu/publichealth/cscash/_documents/_resources/resources-school-children.pdf</w:t>
              </w:r>
            </w:hyperlink>
          </w:p>
          <w:p w14:paraId="073B426F" w14:textId="77777777" w:rsidR="00B15089" w:rsidRPr="00520908" w:rsidRDefault="00B15089" w:rsidP="00A9288C">
            <w:pPr>
              <w:numPr>
                <w:ilvl w:val="0"/>
                <w:numId w:val="9"/>
              </w:numPr>
              <w:ind w:left="360"/>
            </w:pPr>
            <w:r w:rsidRPr="00520908">
              <w:t xml:space="preserve">Young and beginning farmers flyer: </w:t>
            </w:r>
            <w:hyperlink r:id="rId57" w:history="1">
              <w:r w:rsidRPr="00520908">
                <w:rPr>
                  <w:rStyle w:val="Hyperlink"/>
                </w:rPr>
                <w:t>https://www.unmc.edu/publichealth/cscash/_documents/_resources/resources-new-farmers.pdf</w:t>
              </w:r>
            </w:hyperlink>
            <w:r w:rsidRPr="00520908">
              <w:t xml:space="preserve"> </w:t>
            </w:r>
          </w:p>
          <w:p w14:paraId="0770611D" w14:textId="77777777" w:rsidR="00B15089" w:rsidRPr="00520908" w:rsidRDefault="00B15089" w:rsidP="00A9288C">
            <w:pPr>
              <w:numPr>
                <w:ilvl w:val="0"/>
                <w:numId w:val="9"/>
              </w:numPr>
              <w:ind w:left="360"/>
            </w:pPr>
            <w:r w:rsidRPr="00520908">
              <w:t xml:space="preserve">Mid-life farmers flyer: </w:t>
            </w:r>
            <w:hyperlink r:id="rId58" w:history="1">
              <w:r w:rsidRPr="00520908">
                <w:rPr>
                  <w:rStyle w:val="Hyperlink"/>
                </w:rPr>
                <w:t>https://www.unmc.edu/publichealth/cscash/_documents/_resources/resources-midlife-safety.pdf</w:t>
              </w:r>
            </w:hyperlink>
          </w:p>
          <w:p w14:paraId="7D4A3F44" w14:textId="77777777" w:rsidR="00B15089" w:rsidRPr="00520908" w:rsidRDefault="00B15089" w:rsidP="00A9288C">
            <w:pPr>
              <w:numPr>
                <w:ilvl w:val="0"/>
                <w:numId w:val="9"/>
              </w:numPr>
              <w:ind w:left="360"/>
            </w:pPr>
            <w:r w:rsidRPr="00520908">
              <w:t xml:space="preserve">Aging farmers flyer: </w:t>
            </w:r>
            <w:hyperlink r:id="rId59" w:history="1">
              <w:r w:rsidRPr="00520908">
                <w:rPr>
                  <w:rStyle w:val="Hyperlink"/>
                </w:rPr>
                <w:t>https://www.unmc.edu/publichealth/cscash/_documents/_resources/resources-aging-farmer-safety.pdf</w:t>
              </w:r>
            </w:hyperlink>
          </w:p>
          <w:p w14:paraId="19628062" w14:textId="77777777" w:rsidR="00B15089" w:rsidRPr="00520908" w:rsidRDefault="00B15089" w:rsidP="00A9288C">
            <w:pPr>
              <w:numPr>
                <w:ilvl w:val="0"/>
                <w:numId w:val="9"/>
              </w:numPr>
              <w:ind w:left="360"/>
              <w:rPr>
                <w:rStyle w:val="Hyperlink"/>
                <w:color w:val="auto"/>
                <w:u w:val="none"/>
              </w:rPr>
            </w:pPr>
            <w:r w:rsidRPr="00520908">
              <w:t xml:space="preserve">Part-time farmers: </w:t>
            </w:r>
            <w:hyperlink r:id="rId60" w:history="1">
              <w:r w:rsidRPr="00520908">
                <w:rPr>
                  <w:rStyle w:val="Hyperlink"/>
                </w:rPr>
                <w:t>https://www.unmc.edu/publichealth/cscash/_documents/_resources/resources-part-time-farmers.pdf</w:t>
              </w:r>
            </w:hyperlink>
          </w:p>
          <w:p w14:paraId="4C65E787" w14:textId="77777777" w:rsidR="00B15089" w:rsidRPr="00520908" w:rsidRDefault="00F70F90" w:rsidP="00A9288C">
            <w:pPr>
              <w:numPr>
                <w:ilvl w:val="0"/>
                <w:numId w:val="6"/>
              </w:numPr>
              <w:ind w:left="360"/>
            </w:pPr>
            <w:hyperlink r:id="rId61">
              <w:r w:rsidR="00B15089" w:rsidRPr="00520908">
                <w:rPr>
                  <w:color w:val="1155CC"/>
                  <w:u w:val="single"/>
                </w:rPr>
                <w:t>Aging on the Farm</w:t>
              </w:r>
            </w:hyperlink>
          </w:p>
          <w:p w14:paraId="7C700AD1" w14:textId="77777777" w:rsidR="00B15089" w:rsidRPr="00520908" w:rsidRDefault="00F70F90" w:rsidP="00A9288C">
            <w:pPr>
              <w:numPr>
                <w:ilvl w:val="0"/>
                <w:numId w:val="6"/>
              </w:numPr>
              <w:ind w:left="360"/>
            </w:pPr>
            <w:hyperlink r:id="rId62">
              <w:r w:rsidR="00B15089" w:rsidRPr="00520908">
                <w:rPr>
                  <w:color w:val="1155CC"/>
                  <w:u w:val="single"/>
                </w:rPr>
                <w:t>Parkinson’s Disease and Aging in Agriculture</w:t>
              </w:r>
            </w:hyperlink>
            <w:r w:rsidR="00B15089" w:rsidRPr="00520908">
              <w:t xml:space="preserve"> </w:t>
            </w:r>
          </w:p>
          <w:p w14:paraId="715BFFE4" w14:textId="77777777" w:rsidR="00B15089" w:rsidRPr="00520908" w:rsidRDefault="00F70F90" w:rsidP="00A9288C">
            <w:pPr>
              <w:numPr>
                <w:ilvl w:val="0"/>
                <w:numId w:val="8"/>
              </w:numPr>
              <w:ind w:left="360"/>
            </w:pPr>
            <w:hyperlink r:id="rId63">
              <w:r w:rsidR="00B15089" w:rsidRPr="00520908">
                <w:rPr>
                  <w:color w:val="1155CC"/>
                  <w:u w:val="single"/>
                </w:rPr>
                <w:t>Farm Safety Check: Safety for Working Youth</w:t>
              </w:r>
            </w:hyperlink>
          </w:p>
          <w:p w14:paraId="37F58A51" w14:textId="77777777" w:rsidR="00B15089" w:rsidRPr="00520908" w:rsidRDefault="00F70F90" w:rsidP="00A928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64">
              <w:r w:rsidR="00B15089" w:rsidRPr="00520908">
                <w:rPr>
                  <w:rFonts w:ascii="Arial" w:hAnsi="Arial" w:cs="Arial"/>
                  <w:color w:val="1155CC"/>
                  <w:sz w:val="22"/>
                  <w:szCs w:val="22"/>
                  <w:u w:val="single"/>
                </w:rPr>
                <w:t>Resources for Ag Educators</w:t>
              </w:r>
            </w:hyperlink>
          </w:p>
          <w:p w14:paraId="72E3F069" w14:textId="1AF4AF4B" w:rsidR="00B15089" w:rsidRPr="00520908" w:rsidRDefault="00F70F90" w:rsidP="00A928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65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Youth Hearing Loss Bookmark</w:t>
              </w:r>
            </w:hyperlink>
          </w:p>
          <w:p w14:paraId="2D8AF0EB" w14:textId="77777777" w:rsidR="00B15089" w:rsidRPr="00520908" w:rsidRDefault="00F70F90" w:rsidP="00A928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66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Heat Illness Prevention Handout</w:t>
              </w:r>
            </w:hyperlink>
          </w:p>
          <w:p w14:paraId="46493C1D" w14:textId="77777777" w:rsidR="00B15089" w:rsidRPr="00520908" w:rsidRDefault="00B15089" w:rsidP="00A928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Ag Health Academy Session – </w:t>
            </w:r>
            <w:hyperlink r:id="rId67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Dementia &amp; Farmers</w:t>
              </w:r>
            </w:hyperlink>
          </w:p>
          <w:p w14:paraId="02940F16" w14:textId="77777777" w:rsidR="00B15089" w:rsidRPr="00520908" w:rsidRDefault="00B15089" w:rsidP="00A928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0908">
              <w:rPr>
                <w:rFonts w:ascii="Arial" w:hAnsi="Arial" w:cs="Arial"/>
                <w:sz w:val="22"/>
                <w:szCs w:val="22"/>
              </w:rPr>
              <w:t>FarmSafe</w:t>
            </w:r>
            <w:proofErr w:type="spellEnd"/>
            <w:r w:rsidRPr="00520908">
              <w:rPr>
                <w:rFonts w:ascii="Arial" w:hAnsi="Arial" w:cs="Arial"/>
                <w:sz w:val="22"/>
                <w:szCs w:val="22"/>
              </w:rPr>
              <w:t xml:space="preserve"> Podcast episodes:</w:t>
            </w:r>
          </w:p>
          <w:p w14:paraId="05137DB6" w14:textId="77777777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S3E13: </w:t>
            </w:r>
            <w:hyperlink r:id="rId68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 xml:space="preserve">Exploring the Multi-Generational Perspective on Health and Safety with </w:t>
              </w:r>
              <w:r w:rsidRPr="00520908">
                <w:rPr>
                  <w:rStyle w:val="Hyperlink"/>
                  <w:rFonts w:ascii="Arial" w:hAnsi="Arial" w:cs="Arial"/>
                  <w:i/>
                  <w:iCs/>
                  <w:color w:val="9BBB59" w:themeColor="accent3"/>
                  <w:sz w:val="22"/>
                  <w:szCs w:val="22"/>
                </w:rPr>
                <w:t>The Millennial Farmer</w:t>
              </w:r>
            </w:hyperlink>
          </w:p>
          <w:p w14:paraId="57CA63DE" w14:textId="77777777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S4E4:</w:t>
            </w:r>
            <w:r w:rsidRPr="00520908">
              <w:rPr>
                <w:rFonts w:ascii="Arial" w:hAnsi="Arial" w:cs="Arial"/>
                <w:color w:val="9BBB59" w:themeColor="accent3"/>
                <w:sz w:val="22"/>
                <w:szCs w:val="22"/>
              </w:rPr>
              <w:t xml:space="preserve"> </w:t>
            </w:r>
            <w:hyperlink r:id="rId69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Falls on Farms: The Medication Connection</w:t>
              </w:r>
            </w:hyperlink>
          </w:p>
          <w:p w14:paraId="0A6627B0" w14:textId="77777777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S4E5: </w:t>
            </w:r>
            <w:hyperlink r:id="rId70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The Seed of Success: Growing Your Farm’s Future</w:t>
              </w:r>
            </w:hyperlink>
          </w:p>
          <w:p w14:paraId="0C0D52A6" w14:textId="77777777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S4E6: </w:t>
            </w:r>
            <w:hyperlink r:id="rId71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The Farm-Kid Paradox</w:t>
              </w:r>
            </w:hyperlink>
          </w:p>
          <w:p w14:paraId="76285742" w14:textId="77777777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ind w:left="108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S4E8: </w:t>
            </w:r>
            <w:hyperlink r:id="rId72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Growing Safely, Part 1: Exploring Child Care Access and Farm Safety</w:t>
              </w:r>
            </w:hyperlink>
          </w:p>
          <w:p w14:paraId="04A87E95" w14:textId="77777777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ind w:left="108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S4E9: </w:t>
            </w:r>
            <w:hyperlink r:id="rId73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Growing Safely, Part 2; Balancing Farming and Family</w:t>
              </w:r>
            </w:hyperlink>
          </w:p>
          <w:p w14:paraId="05381865" w14:textId="58D6B1FB" w:rsidR="00B15089" w:rsidRPr="00520908" w:rsidRDefault="00B15089" w:rsidP="00A9288C">
            <w:pPr>
              <w:pStyle w:val="ListParagraph"/>
              <w:numPr>
                <w:ilvl w:val="1"/>
                <w:numId w:val="9"/>
              </w:numPr>
              <w:spacing w:line="240" w:lineRule="auto"/>
              <w:ind w:left="1080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S4E10: </w:t>
            </w:r>
            <w:hyperlink r:id="rId74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Growing Safety, Part 3: Closing the Child Care Access Gap</w:t>
              </w:r>
            </w:hyperlink>
          </w:p>
        </w:tc>
      </w:tr>
    </w:tbl>
    <w:p w14:paraId="72EBF4F5" w14:textId="77777777" w:rsidR="007D5A4F" w:rsidRPr="00520908" w:rsidRDefault="007D5A4F">
      <w:r w:rsidRPr="00520908">
        <w:br w:type="page"/>
      </w:r>
    </w:p>
    <w:tbl>
      <w:tblPr>
        <w:tblW w:w="10800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B15089" w:rsidRPr="00520908" w14:paraId="23EC0A3E" w14:textId="77777777" w:rsidTr="00B150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C720" w14:textId="64603927" w:rsidR="00B15089" w:rsidRPr="00520908" w:rsidRDefault="00B15089" w:rsidP="00A9288C">
            <w:pPr>
              <w:shd w:val="clear" w:color="auto" w:fill="FFFFFF"/>
              <w:spacing w:line="240" w:lineRule="auto"/>
              <w:rPr>
                <w:b/>
                <w:bCs/>
                <w:color w:val="222222"/>
              </w:rPr>
            </w:pPr>
            <w:r w:rsidRPr="00520908">
              <w:rPr>
                <w:b/>
                <w:bCs/>
                <w:color w:val="222222"/>
              </w:rPr>
              <w:lastRenderedPageBreak/>
              <w:t>Thursday, September 25, 2025 - Confined Spaces</w:t>
            </w:r>
          </w:p>
        </w:tc>
      </w:tr>
      <w:tr w:rsidR="00B15089" w:rsidRPr="00520908" w14:paraId="6FFB4710" w14:textId="77777777" w:rsidTr="00B1508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2194" w14:textId="09551A9F" w:rsidR="00B15089" w:rsidRPr="00520908" w:rsidRDefault="00F70F90" w:rsidP="00A9288C">
            <w:pPr>
              <w:numPr>
                <w:ilvl w:val="0"/>
                <w:numId w:val="5"/>
              </w:numPr>
              <w:spacing w:line="240" w:lineRule="auto"/>
              <w:rPr>
                <w:rFonts w:eastAsia="Cabin"/>
                <w:highlight w:val="yellow"/>
              </w:rPr>
            </w:pPr>
            <w:hyperlink r:id="rId75" w:history="1">
              <w:r w:rsidR="00B15089" w:rsidRPr="00520908">
                <w:rPr>
                  <w:rStyle w:val="Hyperlink"/>
                  <w:rFonts w:eastAsia="Cabin"/>
                  <w:highlight w:val="yellow"/>
                </w:rPr>
                <w:t>Dairy Safety Toolkit</w:t>
              </w:r>
            </w:hyperlink>
            <w:r w:rsidR="00B15089" w:rsidRPr="00520908">
              <w:rPr>
                <w:rFonts w:eastAsia="Cabin"/>
                <w:highlight w:val="yellow"/>
              </w:rPr>
              <w:t>: Confined Spaces (</w:t>
            </w:r>
            <w:hyperlink r:id="rId76" w:history="1">
              <w:r w:rsidR="00B15089" w:rsidRPr="00520908">
                <w:rPr>
                  <w:rStyle w:val="Hyperlink"/>
                  <w:rFonts w:eastAsia="Cabin"/>
                  <w:highlight w:val="yellow"/>
                </w:rPr>
                <w:t>https://deohs.washington.edu/pnash/sites/deohs.washington.edu.pnash/files/2022-12/8.%20Confined%20Spaces_Final%20Module_1%20Dec%202022_SF_0.pdf</w:t>
              </w:r>
            </w:hyperlink>
            <w:r w:rsidR="00B15089" w:rsidRPr="00520908">
              <w:rPr>
                <w:rFonts w:eastAsia="Cabin"/>
                <w:highlight w:val="yellow"/>
              </w:rPr>
              <w:t>)</w:t>
            </w:r>
          </w:p>
          <w:p w14:paraId="364137D3" w14:textId="77777777" w:rsidR="00B15089" w:rsidRPr="00520908" w:rsidRDefault="00B15089" w:rsidP="00A9288C">
            <w:pPr>
              <w:numPr>
                <w:ilvl w:val="0"/>
                <w:numId w:val="5"/>
              </w:numPr>
              <w:spacing w:line="240" w:lineRule="auto"/>
              <w:rPr>
                <w:rFonts w:eastAsia="Cabin"/>
              </w:rPr>
            </w:pPr>
            <w:r w:rsidRPr="00520908">
              <w:rPr>
                <w:rFonts w:eastAsia="Cabin"/>
              </w:rPr>
              <w:t xml:space="preserve">Tips to prepare bins for harvest: </w:t>
            </w:r>
            <w:hyperlink r:id="rId77" w:history="1">
              <w:r w:rsidRPr="00520908">
                <w:rPr>
                  <w:rStyle w:val="Hyperlink"/>
                  <w:rFonts w:eastAsia="Cabin"/>
                </w:rPr>
                <w:t>https://www.unmc.edu/publichealth/cscash/_documents/_resources/resources-prepare-grain-bins.pdf</w:t>
              </w:r>
            </w:hyperlink>
          </w:p>
          <w:p w14:paraId="7F075A29" w14:textId="77777777" w:rsidR="00B15089" w:rsidRPr="00520908" w:rsidRDefault="00B15089" w:rsidP="00A9288C">
            <w:pPr>
              <w:numPr>
                <w:ilvl w:val="0"/>
                <w:numId w:val="5"/>
              </w:numPr>
              <w:spacing w:line="240" w:lineRule="auto"/>
              <w:rPr>
                <w:rFonts w:eastAsia="Cabin"/>
              </w:rPr>
            </w:pPr>
            <w:r w:rsidRPr="00520908">
              <w:rPr>
                <w:rFonts w:eastAsia="Cabin"/>
              </w:rPr>
              <w:t xml:space="preserve">Applying insecticide to bins: </w:t>
            </w:r>
            <w:hyperlink r:id="rId78" w:history="1">
              <w:r w:rsidRPr="00520908">
                <w:rPr>
                  <w:rStyle w:val="Hyperlink"/>
                  <w:rFonts w:eastAsia="Cabin"/>
                </w:rPr>
                <w:t>https://www.unmc.edu/publichealth/cscash/_documents/_resources/resources-grain-bin-insecticide.pdf</w:t>
              </w:r>
            </w:hyperlink>
          </w:p>
          <w:p w14:paraId="15F6E8CC" w14:textId="77777777" w:rsidR="00B15089" w:rsidRPr="00520908" w:rsidRDefault="00B15089" w:rsidP="00A9288C">
            <w:pPr>
              <w:numPr>
                <w:ilvl w:val="0"/>
                <w:numId w:val="5"/>
              </w:numPr>
              <w:spacing w:line="240" w:lineRule="auto"/>
              <w:rPr>
                <w:rStyle w:val="Hyperlink"/>
                <w:rFonts w:eastAsia="Cabin"/>
                <w:color w:val="auto"/>
                <w:u w:val="none"/>
              </w:rPr>
            </w:pPr>
            <w:r w:rsidRPr="00520908">
              <w:rPr>
                <w:rFonts w:eastAsia="Cabin"/>
              </w:rPr>
              <w:t xml:space="preserve">Clean inside bins checklist: </w:t>
            </w:r>
            <w:hyperlink r:id="rId79" w:history="1">
              <w:r w:rsidRPr="00520908">
                <w:rPr>
                  <w:rStyle w:val="Hyperlink"/>
                  <w:rFonts w:eastAsia="Cabin"/>
                </w:rPr>
                <w:t>https://www.unmc.edu/publichealth/cscash/_documents/_resources/resources-grain-bin-clean-checklist.pdf</w:t>
              </w:r>
            </w:hyperlink>
          </w:p>
          <w:p w14:paraId="6CF83BF6" w14:textId="77777777" w:rsidR="00B15089" w:rsidRPr="00520908" w:rsidRDefault="00F70F90" w:rsidP="00A9288C">
            <w:pPr>
              <w:numPr>
                <w:ilvl w:val="0"/>
                <w:numId w:val="5"/>
              </w:numPr>
            </w:pPr>
            <w:hyperlink r:id="rId80">
              <w:r w:rsidR="00B15089" w:rsidRPr="00520908">
                <w:rPr>
                  <w:color w:val="1155CC"/>
                  <w:u w:val="single"/>
                </w:rPr>
                <w:t>Farm Safety Check: Grain Handling Safely</w:t>
              </w:r>
            </w:hyperlink>
          </w:p>
          <w:p w14:paraId="0A212F34" w14:textId="77777777" w:rsidR="00B15089" w:rsidRPr="00520908" w:rsidRDefault="00F70F90" w:rsidP="00A9288C">
            <w:pPr>
              <w:numPr>
                <w:ilvl w:val="0"/>
                <w:numId w:val="5"/>
              </w:numPr>
            </w:pPr>
            <w:hyperlink r:id="rId81">
              <w:r w:rsidR="00B15089" w:rsidRPr="00520908">
                <w:rPr>
                  <w:color w:val="1155CC"/>
                  <w:u w:val="single"/>
                </w:rPr>
                <w:t xml:space="preserve">Farm Safety Check: Manure Management </w:t>
              </w:r>
            </w:hyperlink>
          </w:p>
          <w:p w14:paraId="361C817C" w14:textId="77777777" w:rsidR="00B15089" w:rsidRPr="00520908" w:rsidRDefault="00F70F90" w:rsidP="00A9288C">
            <w:pPr>
              <w:numPr>
                <w:ilvl w:val="0"/>
                <w:numId w:val="5"/>
              </w:numPr>
            </w:pPr>
            <w:hyperlink r:id="rId82">
              <w:r w:rsidR="00B15089" w:rsidRPr="00520908">
                <w:rPr>
                  <w:color w:val="1155CC"/>
                  <w:u w:val="single"/>
                </w:rPr>
                <w:t xml:space="preserve">SPOTLIGHT: Confined Spaces </w:t>
              </w:r>
            </w:hyperlink>
          </w:p>
          <w:p w14:paraId="35CC9FA9" w14:textId="77777777" w:rsidR="00B15089" w:rsidRPr="00520908" w:rsidRDefault="00B15089" w:rsidP="00A928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eastAsia="Cabin" w:hAnsi="Arial" w:cs="Arial"/>
                <w:sz w:val="22"/>
                <w:szCs w:val="22"/>
              </w:rPr>
              <w:t xml:space="preserve">Telling the Story Project: </w:t>
            </w:r>
            <w:hyperlink r:id="rId83">
              <w:r w:rsidRPr="00520908">
                <w:rPr>
                  <w:rFonts w:ascii="Arial" w:eastAsia="Cabin" w:hAnsi="Arial" w:cs="Arial"/>
                  <w:color w:val="1155CC"/>
                  <w:sz w:val="22"/>
                  <w:szCs w:val="22"/>
                  <w:u w:val="single"/>
                </w:rPr>
                <w:t>Craig’s Story</w:t>
              </w:r>
            </w:hyperlink>
          </w:p>
          <w:p w14:paraId="3C4D9FF1" w14:textId="2EACC9F6" w:rsidR="00B15089" w:rsidRPr="00520908" w:rsidRDefault="00B15089" w:rsidP="00A928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0908">
              <w:rPr>
                <w:rFonts w:ascii="Arial" w:hAnsi="Arial" w:cs="Arial"/>
                <w:sz w:val="22"/>
                <w:szCs w:val="22"/>
              </w:rPr>
              <w:t>FarmSafe</w:t>
            </w:r>
            <w:proofErr w:type="spellEnd"/>
            <w:r w:rsidRPr="00520908">
              <w:rPr>
                <w:rFonts w:ascii="Arial" w:hAnsi="Arial" w:cs="Arial"/>
                <w:sz w:val="22"/>
                <w:szCs w:val="22"/>
              </w:rPr>
              <w:t xml:space="preserve"> Podcast episodes:</w:t>
            </w:r>
          </w:p>
          <w:p w14:paraId="08FDC57C" w14:textId="77777777" w:rsidR="00B15089" w:rsidRPr="00520908" w:rsidRDefault="00B15089" w:rsidP="00A9288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S3E5: </w:t>
            </w:r>
            <w:hyperlink r:id="rId84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Grain Bin Safety, Part 1</w:t>
              </w:r>
            </w:hyperlink>
          </w:p>
          <w:p w14:paraId="0A8DCCDD" w14:textId="77777777" w:rsidR="00B15089" w:rsidRPr="00520908" w:rsidRDefault="00B15089" w:rsidP="00A9288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S3E6: </w:t>
            </w:r>
            <w:hyperlink r:id="rId85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Grain Bin Safety, Part 2</w:t>
              </w:r>
            </w:hyperlink>
          </w:p>
          <w:p w14:paraId="7CF8F134" w14:textId="77777777" w:rsidR="00B15089" w:rsidRPr="00520908" w:rsidRDefault="00B15089" w:rsidP="00A9288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S3E7: </w:t>
            </w:r>
            <w:hyperlink r:id="rId86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Grain Bin Safety, Part 3</w:t>
              </w:r>
            </w:hyperlink>
          </w:p>
          <w:p w14:paraId="754A5D8F" w14:textId="77777777" w:rsidR="00B15089" w:rsidRPr="00520908" w:rsidRDefault="00B15089" w:rsidP="00A9288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S3E8: </w:t>
            </w:r>
            <w:hyperlink r:id="rId87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Grain Bin Safety, Part 4</w:t>
              </w:r>
            </w:hyperlink>
          </w:p>
          <w:p w14:paraId="40F438F3" w14:textId="77777777" w:rsidR="00B15089" w:rsidRPr="00520908" w:rsidRDefault="00F70F90" w:rsidP="00A928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88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Grain Engulfment &amp; Entrapment webpage</w:t>
              </w:r>
            </w:hyperlink>
          </w:p>
          <w:p w14:paraId="7439A1CF" w14:textId="77777777" w:rsidR="00B15089" w:rsidRPr="00520908" w:rsidRDefault="00F70F90" w:rsidP="00A928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89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 Health 101 Unit 6. Confined Spaces</w:t>
              </w:r>
            </w:hyperlink>
          </w:p>
          <w:p w14:paraId="620172BD" w14:textId="77777777" w:rsidR="00B15089" w:rsidRPr="00520908" w:rsidRDefault="00F70F90" w:rsidP="00A9288C">
            <w:pPr>
              <w:pStyle w:val="ListParagraph"/>
              <w:numPr>
                <w:ilvl w:val="1"/>
                <w:numId w:val="5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90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Confined Spaces PDF</w:t>
              </w:r>
            </w:hyperlink>
          </w:p>
          <w:p w14:paraId="6C9BB644" w14:textId="77777777" w:rsidR="00B15089" w:rsidRPr="00520908" w:rsidRDefault="00F70F90" w:rsidP="00A9288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91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Ag Health 101 Unit 5. Air Quality &amp; Gas Exposures</w:t>
              </w:r>
            </w:hyperlink>
          </w:p>
          <w:p w14:paraId="5AFE7C81" w14:textId="19C4D8C9" w:rsidR="00B15089" w:rsidRPr="00520908" w:rsidRDefault="00F70F90" w:rsidP="00A9288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9BBB59" w:themeColor="accent3"/>
                <w:sz w:val="22"/>
                <w:szCs w:val="22"/>
              </w:rPr>
            </w:pPr>
            <w:hyperlink r:id="rId92" w:history="1">
              <w:r w:rsidR="00B15089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Manure Gas webpage</w:t>
              </w:r>
            </w:hyperlink>
          </w:p>
        </w:tc>
      </w:tr>
    </w:tbl>
    <w:p w14:paraId="54CF335E" w14:textId="77777777" w:rsidR="007D5A4F" w:rsidRPr="00520908" w:rsidRDefault="007D5A4F">
      <w:r w:rsidRPr="00520908">
        <w:br w:type="page"/>
      </w:r>
    </w:p>
    <w:tbl>
      <w:tblPr>
        <w:tblW w:w="10800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A9288C" w:rsidRPr="00520908" w14:paraId="4B0C6AEC" w14:textId="77777777" w:rsidTr="00A9288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CBB9" w14:textId="70D3C404" w:rsidR="00A9288C" w:rsidRPr="00520908" w:rsidRDefault="00A9288C" w:rsidP="00A9288C">
            <w:pPr>
              <w:shd w:val="clear" w:color="auto" w:fill="FFFFFF"/>
              <w:spacing w:line="240" w:lineRule="auto"/>
              <w:rPr>
                <w:b/>
                <w:bCs/>
                <w:color w:val="222222"/>
              </w:rPr>
            </w:pPr>
            <w:r w:rsidRPr="00520908">
              <w:rPr>
                <w:b/>
                <w:bCs/>
                <w:color w:val="222222"/>
              </w:rPr>
              <w:lastRenderedPageBreak/>
              <w:t>Friday, September 26, 2025 - ATV/UTV</w:t>
            </w:r>
          </w:p>
        </w:tc>
      </w:tr>
      <w:tr w:rsidR="00A9288C" w:rsidRPr="00520908" w14:paraId="0592B4AF" w14:textId="77777777" w:rsidTr="00A9288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45E0" w14:textId="77777777" w:rsidR="00A9288C" w:rsidRPr="00520908" w:rsidRDefault="00A9288C" w:rsidP="00A9288C">
            <w:pPr>
              <w:numPr>
                <w:ilvl w:val="0"/>
                <w:numId w:val="12"/>
              </w:numPr>
            </w:pPr>
            <w:r w:rsidRPr="00520908">
              <w:t xml:space="preserve">Side-by-side safety flyer: </w:t>
            </w:r>
            <w:hyperlink r:id="rId93" w:history="1">
              <w:r w:rsidRPr="00520908">
                <w:rPr>
                  <w:rStyle w:val="Hyperlink"/>
                </w:rPr>
                <w:t>https://www.unmc.edu/publichealth/cscash/_documents/_resources/resources-utv-safety.pdf</w:t>
              </w:r>
            </w:hyperlink>
          </w:p>
          <w:p w14:paraId="5C299B62" w14:textId="77777777" w:rsidR="00A9288C" w:rsidRPr="00520908" w:rsidRDefault="00A9288C" w:rsidP="00A9288C">
            <w:pPr>
              <w:numPr>
                <w:ilvl w:val="0"/>
                <w:numId w:val="12"/>
              </w:numPr>
            </w:pPr>
            <w:r w:rsidRPr="00520908">
              <w:t xml:space="preserve">Side-by-side responsible operation flyer: </w:t>
            </w:r>
            <w:hyperlink r:id="rId94" w:history="1">
              <w:r w:rsidRPr="00520908">
                <w:rPr>
                  <w:rStyle w:val="Hyperlink"/>
                </w:rPr>
                <w:t>https://www.unmc.edu/publichealth/cscash/_documents/_resources/resources-utv-responsible-operation.pdf</w:t>
              </w:r>
            </w:hyperlink>
          </w:p>
          <w:p w14:paraId="433AE5DA" w14:textId="77777777" w:rsidR="00A9288C" w:rsidRPr="00520908" w:rsidRDefault="00A9288C" w:rsidP="00A9288C">
            <w:pPr>
              <w:numPr>
                <w:ilvl w:val="0"/>
                <w:numId w:val="12"/>
              </w:numPr>
            </w:pPr>
            <w:r w:rsidRPr="00520908">
              <w:t xml:space="preserve">Pre-operation inspection flyer: </w:t>
            </w:r>
            <w:hyperlink r:id="rId95" w:history="1">
              <w:r w:rsidRPr="00520908">
                <w:rPr>
                  <w:rStyle w:val="Hyperlink"/>
                </w:rPr>
                <w:t>https://www.unmc.edu/publichealth/cscash/_documents/_resources/resources-pre-operation-inspection.pdf</w:t>
              </w:r>
            </w:hyperlink>
          </w:p>
          <w:p w14:paraId="4590C193" w14:textId="77777777" w:rsidR="00A9288C" w:rsidRPr="00520908" w:rsidRDefault="00A9288C" w:rsidP="00A9288C">
            <w:pPr>
              <w:numPr>
                <w:ilvl w:val="0"/>
                <w:numId w:val="12"/>
              </w:numPr>
              <w:rPr>
                <w:rFonts w:eastAsia="Cabin"/>
              </w:rPr>
            </w:pPr>
            <w:r w:rsidRPr="00520908">
              <w:rPr>
                <w:rFonts w:eastAsia="Cabin"/>
              </w:rPr>
              <w:t xml:space="preserve">ATV safety flyer: </w:t>
            </w:r>
            <w:hyperlink r:id="rId96" w:history="1">
              <w:r w:rsidRPr="00520908">
                <w:rPr>
                  <w:rStyle w:val="Hyperlink"/>
                  <w:rFonts w:eastAsia="Cabin"/>
                </w:rPr>
                <w:t>https://www.unmc.edu/publichealth/cscash/_documents/_resources/resources-atvs-on-the-farm.pdf</w:t>
              </w:r>
            </w:hyperlink>
          </w:p>
          <w:p w14:paraId="2E5552D2" w14:textId="77777777" w:rsidR="00A9288C" w:rsidRPr="00520908" w:rsidRDefault="00A9288C" w:rsidP="00A9288C">
            <w:pPr>
              <w:numPr>
                <w:ilvl w:val="0"/>
                <w:numId w:val="12"/>
              </w:numPr>
              <w:rPr>
                <w:rStyle w:val="Hyperlink"/>
                <w:rFonts w:eastAsia="Cabin"/>
                <w:color w:val="auto"/>
                <w:u w:val="none"/>
              </w:rPr>
            </w:pPr>
            <w:r w:rsidRPr="00520908">
              <w:rPr>
                <w:rFonts w:eastAsia="Cabin"/>
              </w:rPr>
              <w:t xml:space="preserve">ATV Safety Video: </w:t>
            </w:r>
            <w:hyperlink r:id="rId97" w:history="1">
              <w:r w:rsidRPr="00520908">
                <w:rPr>
                  <w:rStyle w:val="Hyperlink"/>
                  <w:rFonts w:eastAsia="Cabin"/>
                </w:rPr>
                <w:t>https://youtu.be/3q43E4lQdBQ</w:t>
              </w:r>
            </w:hyperlink>
          </w:p>
          <w:p w14:paraId="0CD41095" w14:textId="77777777" w:rsidR="00A9288C" w:rsidRPr="00520908" w:rsidRDefault="00F70F90" w:rsidP="00A9288C">
            <w:pPr>
              <w:numPr>
                <w:ilvl w:val="0"/>
                <w:numId w:val="12"/>
              </w:numPr>
            </w:pPr>
            <w:hyperlink r:id="rId98">
              <w:r w:rsidR="00A9288C" w:rsidRPr="00520908">
                <w:rPr>
                  <w:color w:val="1155CC"/>
                  <w:u w:val="single"/>
                </w:rPr>
                <w:t>Off-Road Ready: ATV/UTV Safety for Every Ride</w:t>
              </w:r>
            </w:hyperlink>
          </w:p>
          <w:p w14:paraId="2B224329" w14:textId="77777777" w:rsidR="00A9288C" w:rsidRPr="00520908" w:rsidRDefault="00F70F90" w:rsidP="00A928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99">
              <w:r w:rsidR="00A9288C" w:rsidRPr="00520908">
                <w:rPr>
                  <w:rFonts w:ascii="Arial" w:eastAsia="Cabin" w:hAnsi="Arial" w:cs="Arial"/>
                  <w:color w:val="1155CC"/>
                  <w:sz w:val="22"/>
                  <w:szCs w:val="22"/>
                  <w:u w:val="single"/>
                </w:rPr>
                <w:t>Farm Safety Check: ATV</w:t>
              </w:r>
            </w:hyperlink>
          </w:p>
          <w:p w14:paraId="1A57153D" w14:textId="1029B570" w:rsidR="00A9288C" w:rsidRPr="00520908" w:rsidRDefault="00A9288C" w:rsidP="00A928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20908">
              <w:rPr>
                <w:rFonts w:ascii="Arial" w:hAnsi="Arial" w:cs="Arial"/>
                <w:sz w:val="22"/>
                <w:szCs w:val="22"/>
              </w:rPr>
              <w:t>FarmSafe</w:t>
            </w:r>
            <w:proofErr w:type="spellEnd"/>
            <w:r w:rsidRPr="00520908">
              <w:rPr>
                <w:rFonts w:ascii="Arial" w:hAnsi="Arial" w:cs="Arial"/>
                <w:sz w:val="22"/>
                <w:szCs w:val="22"/>
              </w:rPr>
              <w:t xml:space="preserve"> Podcast episodes:</w:t>
            </w:r>
          </w:p>
          <w:p w14:paraId="19D67B90" w14:textId="77777777" w:rsidR="00A9288C" w:rsidRPr="00520908" w:rsidRDefault="00A9288C" w:rsidP="00A9288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>S1E2:</w:t>
            </w:r>
            <w:r w:rsidRPr="00520908">
              <w:rPr>
                <w:rFonts w:ascii="Arial" w:hAnsi="Arial" w:cs="Arial"/>
                <w:color w:val="9BBB59" w:themeColor="accent3"/>
                <w:sz w:val="22"/>
                <w:szCs w:val="22"/>
              </w:rPr>
              <w:t xml:space="preserve"> </w:t>
            </w:r>
            <w:hyperlink r:id="rId100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ATVs on Roadways</w:t>
              </w:r>
            </w:hyperlink>
          </w:p>
          <w:p w14:paraId="544EF1D8" w14:textId="77777777" w:rsidR="00A9288C" w:rsidRPr="00520908" w:rsidRDefault="00A9288C" w:rsidP="00A9288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S1E3: </w:t>
            </w:r>
            <w:hyperlink r:id="rId101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ATVs and Young Riders</w:t>
              </w:r>
            </w:hyperlink>
          </w:p>
          <w:p w14:paraId="73A0BD96" w14:textId="77777777" w:rsidR="00A9288C" w:rsidRPr="00520908" w:rsidRDefault="00A9288C" w:rsidP="00A9288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color w:val="9BBB59" w:themeColor="accent3"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S1E4: </w:t>
            </w:r>
            <w:hyperlink r:id="rId102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ATVs on the Farm</w:t>
              </w:r>
            </w:hyperlink>
          </w:p>
          <w:p w14:paraId="789626B0" w14:textId="77777777" w:rsidR="00A9288C" w:rsidRPr="00520908" w:rsidRDefault="00A9288C" w:rsidP="00A9288C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908">
              <w:rPr>
                <w:rFonts w:ascii="Arial" w:hAnsi="Arial" w:cs="Arial"/>
                <w:sz w:val="22"/>
                <w:szCs w:val="22"/>
              </w:rPr>
              <w:t xml:space="preserve">S1E5: </w:t>
            </w:r>
            <w:hyperlink r:id="rId103" w:history="1">
              <w:r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ATV Safety Features</w:t>
              </w:r>
            </w:hyperlink>
          </w:p>
          <w:p w14:paraId="3357303D" w14:textId="77777777" w:rsidR="00A9288C" w:rsidRPr="00520908" w:rsidRDefault="00F70F90" w:rsidP="00A9288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color w:val="9BBB59" w:themeColor="accent3"/>
                <w:sz w:val="22"/>
                <w:szCs w:val="22"/>
              </w:rPr>
            </w:pPr>
            <w:hyperlink r:id="rId104" w:history="1">
              <w:r w:rsidR="00A9288C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Flat Farmers</w:t>
              </w:r>
            </w:hyperlink>
          </w:p>
          <w:p w14:paraId="4F9AED69" w14:textId="68D07BAA" w:rsidR="00A9288C" w:rsidRPr="00520908" w:rsidRDefault="00F70F90" w:rsidP="00A9288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color w:val="9BBB59" w:themeColor="accent3"/>
                <w:sz w:val="22"/>
                <w:szCs w:val="22"/>
              </w:rPr>
            </w:pPr>
            <w:hyperlink r:id="rId105" w:history="1">
              <w:r w:rsidR="00A9288C" w:rsidRPr="00520908">
                <w:rPr>
                  <w:rStyle w:val="Hyperlink"/>
                  <w:rFonts w:ascii="Arial" w:hAnsi="Arial" w:cs="Arial"/>
                  <w:color w:val="9BBB59" w:themeColor="accent3"/>
                  <w:sz w:val="22"/>
                  <w:szCs w:val="22"/>
                </w:rPr>
                <w:t>Intermediate Ag Health</w:t>
              </w:r>
            </w:hyperlink>
            <w:r w:rsidR="00A9288C" w:rsidRPr="00520908">
              <w:rPr>
                <w:rFonts w:ascii="Arial" w:hAnsi="Arial" w:cs="Arial"/>
                <w:sz w:val="22"/>
                <w:szCs w:val="22"/>
              </w:rPr>
              <w:t xml:space="preserve"> – Off Road Vehicle Hazards</w:t>
            </w:r>
          </w:p>
        </w:tc>
      </w:tr>
    </w:tbl>
    <w:p w14:paraId="682A4163" w14:textId="77777777" w:rsidR="002E5E4C" w:rsidRPr="00520908" w:rsidRDefault="002E5E4C">
      <w:pPr>
        <w:rPr>
          <w:rFonts w:eastAsia="Cabin" w:cs="Cabin"/>
        </w:rPr>
      </w:pPr>
    </w:p>
    <w:sectPr w:rsidR="002E5E4C" w:rsidRPr="005209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bin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72F"/>
    <w:multiLevelType w:val="hybridMultilevel"/>
    <w:tmpl w:val="509CFBAC"/>
    <w:lvl w:ilvl="0" w:tplc="C04C99AA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5D67"/>
    <w:multiLevelType w:val="hybridMultilevel"/>
    <w:tmpl w:val="1B8AE11E"/>
    <w:lvl w:ilvl="0" w:tplc="C04C99AA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87B"/>
    <w:multiLevelType w:val="hybridMultilevel"/>
    <w:tmpl w:val="992EF0C6"/>
    <w:lvl w:ilvl="0" w:tplc="F21CD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3673"/>
    <w:multiLevelType w:val="multilevel"/>
    <w:tmpl w:val="2A569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170D18"/>
    <w:multiLevelType w:val="hybridMultilevel"/>
    <w:tmpl w:val="59D6F1E8"/>
    <w:lvl w:ilvl="0" w:tplc="F21CD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95DFD"/>
    <w:multiLevelType w:val="hybridMultilevel"/>
    <w:tmpl w:val="D9C8913C"/>
    <w:lvl w:ilvl="0" w:tplc="C04C99AA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A67B4"/>
    <w:multiLevelType w:val="hybridMultilevel"/>
    <w:tmpl w:val="6896B8D0"/>
    <w:lvl w:ilvl="0" w:tplc="C04C99AA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8AA"/>
    <w:multiLevelType w:val="multilevel"/>
    <w:tmpl w:val="49A0D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3649F3"/>
    <w:multiLevelType w:val="hybridMultilevel"/>
    <w:tmpl w:val="5B5A294C"/>
    <w:lvl w:ilvl="0" w:tplc="F21CD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DA1605"/>
    <w:multiLevelType w:val="multilevel"/>
    <w:tmpl w:val="DD7C8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8268FB"/>
    <w:multiLevelType w:val="multilevel"/>
    <w:tmpl w:val="513A7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5C6900"/>
    <w:multiLevelType w:val="hybridMultilevel"/>
    <w:tmpl w:val="D0C6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603B95"/>
    <w:multiLevelType w:val="multilevel"/>
    <w:tmpl w:val="EA901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EB1772"/>
    <w:multiLevelType w:val="multilevel"/>
    <w:tmpl w:val="3FE47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D45809"/>
    <w:multiLevelType w:val="multilevel"/>
    <w:tmpl w:val="51D0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655277"/>
    <w:multiLevelType w:val="hybridMultilevel"/>
    <w:tmpl w:val="D1228254"/>
    <w:lvl w:ilvl="0" w:tplc="C04C99AA">
      <w:start w:val="20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06FA2"/>
    <w:multiLevelType w:val="multilevel"/>
    <w:tmpl w:val="B53AF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4C"/>
    <w:rsid w:val="00095CE3"/>
    <w:rsid w:val="001208F2"/>
    <w:rsid w:val="00175B17"/>
    <w:rsid w:val="001F062B"/>
    <w:rsid w:val="002028AC"/>
    <w:rsid w:val="0024556F"/>
    <w:rsid w:val="002E0380"/>
    <w:rsid w:val="002E5E4C"/>
    <w:rsid w:val="003D0B87"/>
    <w:rsid w:val="004303AA"/>
    <w:rsid w:val="00514728"/>
    <w:rsid w:val="00520908"/>
    <w:rsid w:val="00565B31"/>
    <w:rsid w:val="0065446B"/>
    <w:rsid w:val="0067359F"/>
    <w:rsid w:val="00680C3C"/>
    <w:rsid w:val="00714B10"/>
    <w:rsid w:val="00757FB8"/>
    <w:rsid w:val="00781837"/>
    <w:rsid w:val="007A1861"/>
    <w:rsid w:val="007A18B8"/>
    <w:rsid w:val="007C4E20"/>
    <w:rsid w:val="007D5A4F"/>
    <w:rsid w:val="007F675B"/>
    <w:rsid w:val="008C6396"/>
    <w:rsid w:val="009D5988"/>
    <w:rsid w:val="009E3445"/>
    <w:rsid w:val="00A24FE1"/>
    <w:rsid w:val="00A36CF6"/>
    <w:rsid w:val="00A9288C"/>
    <w:rsid w:val="00AB545E"/>
    <w:rsid w:val="00B11F76"/>
    <w:rsid w:val="00B15089"/>
    <w:rsid w:val="00B40B9B"/>
    <w:rsid w:val="00B44945"/>
    <w:rsid w:val="00BF46FF"/>
    <w:rsid w:val="00C438ED"/>
    <w:rsid w:val="00CA011A"/>
    <w:rsid w:val="00D751E5"/>
    <w:rsid w:val="00D92E22"/>
    <w:rsid w:val="00E038AF"/>
    <w:rsid w:val="00E31601"/>
    <w:rsid w:val="00F70F90"/>
    <w:rsid w:val="00F86496"/>
    <w:rsid w:val="044A158C"/>
    <w:rsid w:val="10A4BFA8"/>
    <w:rsid w:val="222A5366"/>
    <w:rsid w:val="2C9B333E"/>
    <w:rsid w:val="330BCBCA"/>
    <w:rsid w:val="380ED923"/>
    <w:rsid w:val="3A9CD603"/>
    <w:rsid w:val="3CF305B1"/>
    <w:rsid w:val="3D5D7A5C"/>
    <w:rsid w:val="52033436"/>
    <w:rsid w:val="609841E9"/>
    <w:rsid w:val="6A3664E0"/>
    <w:rsid w:val="6F31DE6C"/>
    <w:rsid w:val="712691DA"/>
    <w:rsid w:val="7F8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55F0"/>
  <w15:docId w15:val="{0E6BE46F-38C9-44F3-9E1C-9F12EFFF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A1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8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7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pcah.public-health.uiowa.edu/tractor-operation-maintenance/" TargetMode="External"/><Relationship Id="rId21" Type="http://schemas.openxmlformats.org/officeDocument/2006/relationships/hyperlink" Target="https://gpcah.public-health.uiowa.edu/wp-content/uploads/2017/03/Roadway_Safety.jpg" TargetMode="External"/><Relationship Id="rId42" Type="http://schemas.openxmlformats.org/officeDocument/2006/relationships/hyperlink" Target="https://umash.umn.edu/farm-safety-check-fatigue/" TargetMode="External"/><Relationship Id="rId47" Type="http://schemas.openxmlformats.org/officeDocument/2006/relationships/hyperlink" Target="https://gpcah.public-health.uiowa.edu/wp-content/uploads/2023/03/Suicide-Prevention-FINAL-3_1_2023-2.pdf" TargetMode="External"/><Relationship Id="rId63" Type="http://schemas.openxmlformats.org/officeDocument/2006/relationships/hyperlink" Target="https://umash.umn.edu/farm-safety-check-safety-for-working-youth/" TargetMode="External"/><Relationship Id="rId68" Type="http://schemas.openxmlformats.org/officeDocument/2006/relationships/hyperlink" Target="https://gpcah.public-health.uiowa.edu/multi-gen-millennial-farmer/" TargetMode="External"/><Relationship Id="rId84" Type="http://schemas.openxmlformats.org/officeDocument/2006/relationships/hyperlink" Target="https://gpcah.public-health.uiowa.edu/grain-bin-safety-pt-1/https:/gpcah.public-health.uiowa.edu/grain-bin-safety-pt-1/" TargetMode="External"/><Relationship Id="rId89" Type="http://schemas.openxmlformats.org/officeDocument/2006/relationships/hyperlink" Target="https://gpcah.public-health.uiowa.edu/aghealth101_confinedspaces/" TargetMode="External"/><Relationship Id="rId16" Type="http://schemas.openxmlformats.org/officeDocument/2006/relationships/hyperlink" Target="https://umash.umn.edu/farm-safety-check-roadway-safety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unmc.edu/publichealth/cscash/_documents/_resources/resources-pre-operation-inspection.pdf" TargetMode="External"/><Relationship Id="rId32" Type="http://schemas.openxmlformats.org/officeDocument/2006/relationships/hyperlink" Target="https://deohs.washington.edu/pnash/online-learning" TargetMode="External"/><Relationship Id="rId37" Type="http://schemas.openxmlformats.org/officeDocument/2006/relationships/hyperlink" Target="https://www.unmc.edu/publichealth/cscash/_documents/_resources/resources-farmworker-stress-flyer-english.pdf" TargetMode="External"/><Relationship Id="rId53" Type="http://schemas.openxmlformats.org/officeDocument/2006/relationships/hyperlink" Target="https://gpcah.public-health.uiowa.edu/aghealth101_sunsafety/" TargetMode="External"/><Relationship Id="rId58" Type="http://schemas.openxmlformats.org/officeDocument/2006/relationships/hyperlink" Target="https://www.unmc.edu/publichealth/cscash/_documents/_resources/resources-midlife-safety.pdf" TargetMode="External"/><Relationship Id="rId74" Type="http://schemas.openxmlformats.org/officeDocument/2006/relationships/hyperlink" Target="https://gpcah.public-health.uiowa.edu/growing-safely-part-3/" TargetMode="External"/><Relationship Id="rId79" Type="http://schemas.openxmlformats.org/officeDocument/2006/relationships/hyperlink" Target="https://www.unmc.edu/publichealth/cscash/_documents/_resources/resources-grain-bin-clean-checklist.pdf" TargetMode="External"/><Relationship Id="rId102" Type="http://schemas.openxmlformats.org/officeDocument/2006/relationships/hyperlink" Target="https://gpcah.public-health.uiowa.edu/atvs-on-the-farm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gpcah.public-health.uiowa.edu/wp-content/uploads/2024/09/Unit-6_Confined-Spaces_Sept24.pdf" TargetMode="External"/><Relationship Id="rId95" Type="http://schemas.openxmlformats.org/officeDocument/2006/relationships/hyperlink" Target="https://www.unmc.edu/publichealth/cscash/_documents/_resources/resources-pre-operation-inspection.pdf" TargetMode="External"/><Relationship Id="rId22" Type="http://schemas.openxmlformats.org/officeDocument/2006/relationships/hyperlink" Target="https://gpcah.public-health.uiowa.edu/aghealth101_tractors/" TargetMode="External"/><Relationship Id="rId27" Type="http://schemas.openxmlformats.org/officeDocument/2006/relationships/hyperlink" Target="https://www.youtube.com/watch?v=XNUZ3VvOW5c" TargetMode="External"/><Relationship Id="rId43" Type="http://schemas.openxmlformats.org/officeDocument/2006/relationships/hyperlink" Target="https://umash.umn.edu/spotlight-counting-sheep-on-the-farm-sleep-toolkit/" TargetMode="External"/><Relationship Id="rId48" Type="http://schemas.openxmlformats.org/officeDocument/2006/relationships/hyperlink" Target="https://gpcah.public-health.uiowa.edu/women-in-agriculture-and-stress/" TargetMode="External"/><Relationship Id="rId64" Type="http://schemas.openxmlformats.org/officeDocument/2006/relationships/hyperlink" Target="https://umash.umn.edu/ag-educator-resources/" TargetMode="External"/><Relationship Id="rId69" Type="http://schemas.openxmlformats.org/officeDocument/2006/relationships/hyperlink" Target="https://gpcah.public-health.uiowa.edu/falls-on-farms/" TargetMode="External"/><Relationship Id="rId80" Type="http://schemas.openxmlformats.org/officeDocument/2006/relationships/hyperlink" Target="https://umash.umn.edu/wp-content/uploads/2019/11/32-Grain-Handling-Safety-2020.pdf" TargetMode="External"/><Relationship Id="rId85" Type="http://schemas.openxmlformats.org/officeDocument/2006/relationships/hyperlink" Target="https://gpcah.public-health.uiowa.edu/grain-bin-safety-pt-2/" TargetMode="External"/><Relationship Id="rId12" Type="http://schemas.openxmlformats.org/officeDocument/2006/relationships/hyperlink" Target="https://www.unmc.edu/publichealth/cscash/_documents/_resources/resources-tractor-safety.pdf" TargetMode="External"/><Relationship Id="rId17" Type="http://schemas.openxmlformats.org/officeDocument/2006/relationships/hyperlink" Target="https://umash.umn.edu/wp-content/uploads/2023/10/Staying-Safe-on-the-Road.pdf" TargetMode="External"/><Relationship Id="rId33" Type="http://schemas.openxmlformats.org/officeDocument/2006/relationships/hyperlink" Target="https://deohs.washington.edu/cohr/infection-prevention-and-control-animal-farms" TargetMode="External"/><Relationship Id="rId38" Type="http://schemas.openxmlformats.org/officeDocument/2006/relationships/hyperlink" Target="https://www.unmc.edu/publichealth/cscash/_documents/_resources/resources-farmresponse-flyer.pdf" TargetMode="External"/><Relationship Id="rId59" Type="http://schemas.openxmlformats.org/officeDocument/2006/relationships/hyperlink" Target="https://www.unmc.edu/publichealth/cscash/_documents/_resources/resources-aging-farmer-safety.pdf" TargetMode="External"/><Relationship Id="rId103" Type="http://schemas.openxmlformats.org/officeDocument/2006/relationships/hyperlink" Target="https://gpcah.public-health.uiowa.edu/atv-safety-features/" TargetMode="External"/><Relationship Id="rId20" Type="http://schemas.openxmlformats.org/officeDocument/2006/relationships/hyperlink" Target="https://youtu.be/XtrmNCqHOOw" TargetMode="External"/><Relationship Id="rId41" Type="http://schemas.openxmlformats.org/officeDocument/2006/relationships/hyperlink" Target="https://umash.umn.edu/wp-content/uploads/2022/10/Healthy-Habits-Eat-Well-to-Stay-Well-fillable.pdf" TargetMode="External"/><Relationship Id="rId54" Type="http://schemas.openxmlformats.org/officeDocument/2006/relationships/hyperlink" Target="https://gpcah.public-health.uiowa.edu/core-course-online-modules/" TargetMode="External"/><Relationship Id="rId62" Type="http://schemas.openxmlformats.org/officeDocument/2006/relationships/hyperlink" Target="https://umash.umn.edu/parkinsons-disease-and-aging-in-agriculture/" TargetMode="External"/><Relationship Id="rId70" Type="http://schemas.openxmlformats.org/officeDocument/2006/relationships/hyperlink" Target="https://gpcah.public-health.uiowa.edu/the-seed-of-success/" TargetMode="External"/><Relationship Id="rId75" Type="http://schemas.openxmlformats.org/officeDocument/2006/relationships/hyperlink" Target="https://deohs.washington.edu/pnash/partnership-dairy-safety-and-health" TargetMode="External"/><Relationship Id="rId83" Type="http://schemas.openxmlformats.org/officeDocument/2006/relationships/hyperlink" Target="https://tellingthestoryproject.org/craig/" TargetMode="External"/><Relationship Id="rId88" Type="http://schemas.openxmlformats.org/officeDocument/2006/relationships/hyperlink" Target="https://gpcah.public-health.uiowa.edu/grain-engulfment-and-entrapment/" TargetMode="External"/><Relationship Id="rId91" Type="http://schemas.openxmlformats.org/officeDocument/2006/relationships/hyperlink" Target="https://gpcah.public-health.uiowa.edu/aghealth101_airquality/" TargetMode="External"/><Relationship Id="rId96" Type="http://schemas.openxmlformats.org/officeDocument/2006/relationships/hyperlink" Target="https://www.unmc.edu/publichealth/cscash/_documents/_resources/resources-atvs-on-the-farm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mash.umn.edu/farm-safety-check-tractor-safety/" TargetMode="External"/><Relationship Id="rId23" Type="http://schemas.openxmlformats.org/officeDocument/2006/relationships/hyperlink" Target="https://gpcah.public-health.uiowa.edu/core-course-online-modules/" TargetMode="External"/><Relationship Id="rId28" Type="http://schemas.openxmlformats.org/officeDocument/2006/relationships/hyperlink" Target="https://deohs.washington.edu/pnash/sites/deohs.washington.edu.pnash/files/2025-03/BeSmokeReady_ListosParaElHumo_11x8.5_3.25.pdf" TargetMode="External"/><Relationship Id="rId36" Type="http://schemas.openxmlformats.org/officeDocument/2006/relationships/hyperlink" Target="https://www.unmc.edu/publichealth/cscash/_documents/_resources/resources-fatigue-flyer.pdf" TargetMode="External"/><Relationship Id="rId49" Type="http://schemas.openxmlformats.org/officeDocument/2006/relationships/hyperlink" Target="https://gpcah.public-health.uiowa.edu/mental-health-well-being/" TargetMode="External"/><Relationship Id="rId57" Type="http://schemas.openxmlformats.org/officeDocument/2006/relationships/hyperlink" Target="https://www.unmc.edu/publichealth/cscash/_documents/_resources/resources-new-farmers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youtube.com/watch?v=Y8w9JoiMrmw&amp;list=PLY7XQBihZRNtjK2pxuM4GZKrg5UX_19zN" TargetMode="External"/><Relationship Id="rId31" Type="http://schemas.openxmlformats.org/officeDocument/2006/relationships/hyperlink" Target="https://deohs.washington.edu/pnash/sites/deohs.washington.edu.pnash/files/2023-03/Stress%20%26%20Anxiety%20in%20Latino%20Farmworkers%20flier_updated%202.13.23.pdf" TargetMode="External"/><Relationship Id="rId44" Type="http://schemas.openxmlformats.org/officeDocument/2006/relationships/hyperlink" Target="https://umash.umn.edu/stress/" TargetMode="External"/><Relationship Id="rId52" Type="http://schemas.openxmlformats.org/officeDocument/2006/relationships/hyperlink" Target="https://gpcah.public-health.uiowa.edu/wp-content/uploads/2017/02/Have-to-Lose.pdf" TargetMode="External"/><Relationship Id="rId60" Type="http://schemas.openxmlformats.org/officeDocument/2006/relationships/hyperlink" Target="https://www.unmc.edu/publichealth/cscash/_documents/_resources/resources-part-time-farmers.pdf" TargetMode="External"/><Relationship Id="rId65" Type="http://schemas.openxmlformats.org/officeDocument/2006/relationships/hyperlink" Target="https://gpcah.public-health.uiowa.edu/wp-content/uploads/2021/09/Youth-Hearing-Loss-bookmark.pdf" TargetMode="External"/><Relationship Id="rId73" Type="http://schemas.openxmlformats.org/officeDocument/2006/relationships/hyperlink" Target="https://gpcah.public-health.uiowa.edu/growing-safely-part-2/" TargetMode="External"/><Relationship Id="rId78" Type="http://schemas.openxmlformats.org/officeDocument/2006/relationships/hyperlink" Target="https://www.unmc.edu/publichealth/cscash/_documents/_resources/resources-grain-bin-insecticide.pdf" TargetMode="External"/><Relationship Id="rId81" Type="http://schemas.openxmlformats.org/officeDocument/2006/relationships/hyperlink" Target="https://umash.umn.edu/farm-safety-check-manure-management-checklist/" TargetMode="External"/><Relationship Id="rId86" Type="http://schemas.openxmlformats.org/officeDocument/2006/relationships/hyperlink" Target="https://gpcah.public-health.uiowa.edu/grain-bin-safety-pt-3/" TargetMode="External"/><Relationship Id="rId94" Type="http://schemas.openxmlformats.org/officeDocument/2006/relationships/hyperlink" Target="https://www.unmc.edu/publichealth/cscash/_documents/_resources/resources-utv-responsible-operation.pdf" TargetMode="External"/><Relationship Id="rId99" Type="http://schemas.openxmlformats.org/officeDocument/2006/relationships/hyperlink" Target="https://umash.umn.edu/farm-safety-check-atv/" TargetMode="External"/><Relationship Id="rId101" Type="http://schemas.openxmlformats.org/officeDocument/2006/relationships/hyperlink" Target="https://gpcah.public-health.uiowa.edu/young-atv-rider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eohs.washington.edu/pnash/handheld-psps" TargetMode="External"/><Relationship Id="rId13" Type="http://schemas.openxmlformats.org/officeDocument/2006/relationships/hyperlink" Target="https://www.unmc.edu/publichealth/cscash/_documents/_resources/resources-farm-machinery-safety.pdf" TargetMode="External"/><Relationship Id="rId18" Type="http://schemas.openxmlformats.org/officeDocument/2006/relationships/hyperlink" Target="https://www.youtube.com/watch?v=6SmzF86HxiU" TargetMode="External"/><Relationship Id="rId39" Type="http://schemas.openxmlformats.org/officeDocument/2006/relationships/hyperlink" Target="https://www.unmc.edu/publichealth/cscash/_documents/_resources/resources-calm-flyer.pdf" TargetMode="External"/><Relationship Id="rId34" Type="http://schemas.openxmlformats.org/officeDocument/2006/relationships/hyperlink" Target="https://www.unmc.edu/publichealth/cscash/_documents/_resources/resources-ergonomics.pdf" TargetMode="External"/><Relationship Id="rId50" Type="http://schemas.openxmlformats.org/officeDocument/2006/relationships/hyperlink" Target="https://gpcah.public-health.uiowa.edu/sleep/" TargetMode="External"/><Relationship Id="rId55" Type="http://schemas.openxmlformats.org/officeDocument/2006/relationships/hyperlink" Target="https://www.unmc.edu/publichealth/cscash/_documents/_resources/resources-toddler-safety.pdf" TargetMode="External"/><Relationship Id="rId76" Type="http://schemas.openxmlformats.org/officeDocument/2006/relationships/hyperlink" Target="https://deohs.washington.edu/pnash/sites/deohs.washington.edu.pnash/files/2022-12/8.%20Confined%20Spaces_Final%20Module_1%20Dec%202022_SF_0.pdf" TargetMode="External"/><Relationship Id="rId97" Type="http://schemas.openxmlformats.org/officeDocument/2006/relationships/hyperlink" Target="https://youtu.be/3q43E4lQdBQ" TargetMode="External"/><Relationship Id="rId104" Type="http://schemas.openxmlformats.org/officeDocument/2006/relationships/hyperlink" Target="https://gpcah.public-health.uiowa.edu/flat-farmer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gpcah.public-health.uiowa.edu/the-farm-kid-paradox/" TargetMode="External"/><Relationship Id="rId92" Type="http://schemas.openxmlformats.org/officeDocument/2006/relationships/hyperlink" Target="https://gpcah.public-health.uiowa.edu/outreach-2/topics-old/2-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eohs.washington.edu/pnash/heat-toolkit" TargetMode="External"/><Relationship Id="rId24" Type="http://schemas.openxmlformats.org/officeDocument/2006/relationships/hyperlink" Target="https://gpcah.public-health.uiowa.edu/lighting-and-marking-in-agricultural-vehicles/" TargetMode="External"/><Relationship Id="rId40" Type="http://schemas.openxmlformats.org/officeDocument/2006/relationships/hyperlink" Target="https://www.unmc.edu/publichealth/cscash/_documents/_resources/resources-qpr-flyer.pdf" TargetMode="External"/><Relationship Id="rId45" Type="http://schemas.openxmlformats.org/officeDocument/2006/relationships/hyperlink" Target="https://umash.umn.edu/spotlight-protect-your-back-ergonomic-strategies-for-preventing-pain-while-farming/" TargetMode="External"/><Relationship Id="rId66" Type="http://schemas.openxmlformats.org/officeDocument/2006/relationships/hyperlink" Target="https://gpcah.public-health.uiowa.edu/wp-content/uploads/2017/05/Heat-illness-prevention-for-kids-card-thumbnail.png" TargetMode="External"/><Relationship Id="rId87" Type="http://schemas.openxmlformats.org/officeDocument/2006/relationships/hyperlink" Target="https://gpcah.public-health.uiowa.edu/grain-bin-safety-pt-4/" TargetMode="External"/><Relationship Id="rId61" Type="http://schemas.openxmlformats.org/officeDocument/2006/relationships/hyperlink" Target="https://umash.umn.edu/umash-success-story-aging/" TargetMode="External"/><Relationship Id="rId82" Type="http://schemas.openxmlformats.org/officeDocument/2006/relationships/hyperlink" Target="https://umash.umn.edu/spotlight-confined-spaces/" TargetMode="External"/><Relationship Id="rId19" Type="http://schemas.openxmlformats.org/officeDocument/2006/relationships/hyperlink" Target="https://youtu.be/I27icWsFimA" TargetMode="External"/><Relationship Id="rId14" Type="http://schemas.openxmlformats.org/officeDocument/2006/relationships/hyperlink" Target="https://www.unmc.edu/publichealth/cscash/_documents/_resources/resources-safe-rural-roads.pdf" TargetMode="External"/><Relationship Id="rId30" Type="http://schemas.openxmlformats.org/officeDocument/2006/relationships/hyperlink" Target="https://deohs.washington.edu/pnash/basta-toolkit" TargetMode="External"/><Relationship Id="rId35" Type="http://schemas.openxmlformats.org/officeDocument/2006/relationships/hyperlink" Target="https://www.unmc.edu/publichealth/cscash/_documents/_resources/resources-agrisafe-pilates.pdf" TargetMode="External"/><Relationship Id="rId56" Type="http://schemas.openxmlformats.org/officeDocument/2006/relationships/hyperlink" Target="https://www.unmc.edu/publichealth/cscash/_documents/_resources/resources-school-children.pdf" TargetMode="External"/><Relationship Id="rId77" Type="http://schemas.openxmlformats.org/officeDocument/2006/relationships/hyperlink" Target="https://www.unmc.edu/publichealth/cscash/_documents/_resources/resources-prepare-grain-bins.pdf" TargetMode="External"/><Relationship Id="rId100" Type="http://schemas.openxmlformats.org/officeDocument/2006/relationships/hyperlink" Target="https://gpcah.public-health.uiowa.edu/atvs-on-roadways/" TargetMode="External"/><Relationship Id="rId105" Type="http://schemas.openxmlformats.org/officeDocument/2006/relationships/hyperlink" Target="https://gpcah.public-health.uiowa.edu/core-course-online-module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pcah.public-health.uiowa.edu/whats-your-normal/" TargetMode="External"/><Relationship Id="rId72" Type="http://schemas.openxmlformats.org/officeDocument/2006/relationships/hyperlink" Target="https://gpcah.public-health.uiowa.edu/growing-safely-part-1/" TargetMode="External"/><Relationship Id="rId93" Type="http://schemas.openxmlformats.org/officeDocument/2006/relationships/hyperlink" Target="https://www.unmc.edu/publichealth/cscash/_documents/_resources/resources-utv-safety.pdf" TargetMode="External"/><Relationship Id="rId98" Type="http://schemas.openxmlformats.org/officeDocument/2006/relationships/hyperlink" Target="https://umash.umn.edu/off-road-ready-atv-utv-safety-for-every-ride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gpcah.public-health.uiowa.edu/safely-sharing/" TargetMode="External"/><Relationship Id="rId46" Type="http://schemas.openxmlformats.org/officeDocument/2006/relationships/hyperlink" Target="https://gpcah.public-health.uiowa.edu/wp-content/uploads/2022/05/Ag-Worker-Mental-Health-Training-2022-Part-1.pptx" TargetMode="External"/><Relationship Id="rId67" Type="http://schemas.openxmlformats.org/officeDocument/2006/relationships/hyperlink" Target="https://youtu.be/P-0gVRHyP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ad52bdcb-c82d-4d18-b7f1-e2d22c28de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89705E00D4A4B8133F78144E25D1A" ma:contentTypeVersion="19" ma:contentTypeDescription="Create a new document." ma:contentTypeScope="" ma:versionID="9ab2789ecc4a4ba2dd6034f7a64bee14">
  <xsd:schema xmlns:xsd="http://www.w3.org/2001/XMLSchema" xmlns:xs="http://www.w3.org/2001/XMLSchema" xmlns:p="http://schemas.microsoft.com/office/2006/metadata/properties" xmlns:ns2="ad52bdcb-c82d-4d18-b7f1-e2d22c28dec2" xmlns:ns3="05fa5606-9c65-4a32-9478-e82264793de9" xmlns:ns4="ab06a5aa-8e31-4bdb-9b13-38c58a92ec8a" targetNamespace="http://schemas.microsoft.com/office/2006/metadata/properties" ma:root="true" ma:fieldsID="c80f8da2d647c3e1a52b89588db1cbe2" ns2:_="" ns3:_="" ns4:_="">
    <xsd:import namespace="ad52bdcb-c82d-4d18-b7f1-e2d22c28dec2"/>
    <xsd:import namespace="05fa5606-9c65-4a32-9478-e82264793de9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bdcb-c82d-4d18-b7f1-e2d22c28d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a5606-9c65-4a32-9478-e82264793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f3347e8-8ee3-422e-a7a8-96e5cd17af61}" ma:internalName="TaxCatchAll" ma:showField="CatchAllData" ma:web="05fa5606-9c65-4a32-9478-e82264793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8C0B1905-97E2-43C0-944B-AB744D7A8D6E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ad52bdcb-c82d-4d18-b7f1-e2d22c28dec2"/>
  </ds:schemaRefs>
</ds:datastoreItem>
</file>

<file path=customXml/itemProps2.xml><?xml version="1.0" encoding="utf-8"?>
<ds:datastoreItem xmlns:ds="http://schemas.openxmlformats.org/officeDocument/2006/customXml" ds:itemID="{F87D7E66-F4C2-41C3-95BE-1563E7ED6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89020-5747-418F-A4A8-F5E593C1D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bdcb-c82d-4d18-b7f1-e2d22c28dec2"/>
    <ds:schemaRef ds:uri="05fa5606-9c65-4a32-9478-e82264793de9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7B65A-DF58-4D8E-8CD8-3B566989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H. Osinska</dc:creator>
  <cp:keywords/>
  <cp:lastModifiedBy>Jayne Curtis</cp:lastModifiedBy>
  <cp:revision>2</cp:revision>
  <dcterms:created xsi:type="dcterms:W3CDTF">2025-09-04T16:30:00Z</dcterms:created>
  <dcterms:modified xsi:type="dcterms:W3CDTF">2025-09-04T16:30:00Z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0x01010095F89705E00D4A4B8133F78144E25D1A</vt:lpwstr>
  </property>
  <property fmtid="{D5CDD505-2E9C-101B-9397-08002B2CF9AE}" pid="3" name="MediaServiceImageTags">
    <vt:lpwstr/>
  </property>
</Properties>
</file>